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0C" w:rsidRPr="009C1CFD" w:rsidRDefault="0095040C" w:rsidP="00950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FD">
        <w:rPr>
          <w:rFonts w:ascii="Times New Roman" w:hAnsi="Times New Roman" w:cs="Times New Roman"/>
          <w:b/>
          <w:sz w:val="24"/>
          <w:szCs w:val="24"/>
        </w:rPr>
        <w:t>Сроки, место и порядок подачи апелляций в 2025 году</w:t>
      </w:r>
    </w:p>
    <w:p w:rsidR="0095040C" w:rsidRDefault="0095040C" w:rsidP="0095040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5040C" w:rsidRPr="0095040C" w:rsidRDefault="0095040C" w:rsidP="0095040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 2025 году в Томской области есть следующие правила подачи апелляции на ГИА: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Кто может подать апелляцию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5040C" w:rsidRPr="0095040C" w:rsidRDefault="0095040C" w:rsidP="0095040C">
      <w:pPr>
        <w:numPr>
          <w:ilvl w:val="0"/>
          <w:numId w:val="5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ГИА-9 (ОГЭ) и ГИА-11 (ЕГЭ).</w:t>
      </w:r>
    </w:p>
    <w:p w:rsidR="0095040C" w:rsidRPr="0095040C" w:rsidRDefault="0095040C" w:rsidP="0095040C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(законные представители) участников ГИА-9 и ГИА-11 (при предъявлении документов, удостоверяющих личности).</w:t>
      </w:r>
    </w:p>
    <w:p w:rsidR="0095040C" w:rsidRPr="0095040C" w:rsidRDefault="0095040C" w:rsidP="0095040C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Уполномоченные лица, действующие на основании доверенности со стороны родителей (законных представителей), при привлечении документов, удостоверяющих личности, и доверенности.</w:t>
      </w:r>
    </w:p>
    <w:p w:rsidR="0095040C" w:rsidRPr="0095040C" w:rsidRDefault="0095040C" w:rsidP="0095040C">
      <w:pPr>
        <w:numPr>
          <w:ilvl w:val="0"/>
          <w:numId w:val="5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Выпускники прошлых лет и обучающиеся СПО, зарегистрированные на сдачу ЕГЭ в определённых организациях (согласно распоряжению Департамента образования Томской области).</w:t>
      </w:r>
    </w:p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Когда подавать апелляцию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5040C" w:rsidRPr="0095040C" w:rsidRDefault="0095040C" w:rsidP="0095040C">
      <w:pPr>
        <w:numPr>
          <w:ilvl w:val="0"/>
          <w:numId w:val="6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двух рабочих дней после объявления результатов экзамена по соответствующему предмету.</w:t>
      </w:r>
    </w:p>
    <w:p w:rsidR="0095040C" w:rsidRPr="0095040C" w:rsidRDefault="0095040C" w:rsidP="0095040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Куда подавать апелляцию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Ind w:w="-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522"/>
        <w:gridCol w:w="2676"/>
        <w:gridCol w:w="2954"/>
      </w:tblGrid>
      <w:tr w:rsidR="00F2099D" w:rsidTr="00B05CA3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Наименование места  регистрации заявлений для участия в итоговом сочинении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Координатор (Ф.И.О.)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Контактный телефон,  e-</w:t>
            </w:r>
            <w:proofErr w:type="spellStart"/>
            <w:r>
              <w:rPr>
                <w:rFonts w:ascii="Montserrat" w:hAnsi="Montserrat"/>
                <w:color w:val="000000"/>
              </w:rPr>
              <w:t>mail</w:t>
            </w:r>
            <w:proofErr w:type="spellEnd"/>
          </w:p>
        </w:tc>
      </w:tr>
      <w:tr w:rsidR="00F2099D" w:rsidTr="00B05CA3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Муниципальное бюджетное общеобразовательное учреждение «Средняя общеобразовательная школа № 87»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636019, г. Северск, Томская обл., </w:t>
            </w:r>
          </w:p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ул. Курчатова, 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Лилия Витальевна, заместитель      директора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2099D" w:rsidRDefault="00F2099D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8(3823) 52-04-20</w:t>
            </w:r>
          </w:p>
          <w:p w:rsidR="00F2099D" w:rsidRDefault="00AE511E" w:rsidP="00B05CA3">
            <w:pPr>
              <w:pStyle w:val="a6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5" w:history="1">
              <w:r w:rsidR="00F2099D">
                <w:rPr>
                  <w:rStyle w:val="a5"/>
                  <w:rFonts w:ascii="Montserrat" w:hAnsi="Montserrat"/>
                  <w:color w:val="306AFD"/>
                </w:rPr>
                <w:t>mbousoch87@seversk.gov70</w:t>
              </w:r>
            </w:hyperlink>
          </w:p>
        </w:tc>
      </w:tr>
    </w:tbl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подать апелляцию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2099D" w:rsidRDefault="0095040C" w:rsidP="0095040C">
      <w:pPr>
        <w:numPr>
          <w:ilvl w:val="0"/>
          <w:numId w:val="8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Обратиться к </w:t>
      </w:r>
      <w:r w:rsidR="00F209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заместителю директора МБОУ «СОШ № 87» Бобковой Л.В.</w:t>
      </w:r>
    </w:p>
    <w:p w:rsidR="0095040C" w:rsidRPr="0095040C" w:rsidRDefault="0095040C" w:rsidP="0095040C">
      <w:pPr>
        <w:numPr>
          <w:ilvl w:val="0"/>
          <w:numId w:val="8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Написать заявление об апелляции.</w:t>
      </w:r>
    </w:p>
    <w:p w:rsidR="0095040C" w:rsidRPr="0095040C" w:rsidRDefault="0095040C" w:rsidP="0095040C">
      <w:pPr>
        <w:numPr>
          <w:ilvl w:val="0"/>
          <w:numId w:val="8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подаче заявления необходимо предоставить:</w:t>
      </w:r>
    </w:p>
    <w:p w:rsidR="0095040C" w:rsidRPr="0095040C" w:rsidRDefault="0095040C" w:rsidP="0095040C">
      <w:pPr>
        <w:numPr>
          <w:ilvl w:val="0"/>
          <w:numId w:val="9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 (участнику ГИА, родителю или законному представителю, уполномоченному лицу).</w:t>
      </w:r>
    </w:p>
    <w:p w:rsidR="0095040C" w:rsidRPr="0095040C" w:rsidRDefault="0095040C" w:rsidP="0095040C">
      <w:pPr>
        <w:numPr>
          <w:ilvl w:val="0"/>
          <w:numId w:val="9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Документы, подтверждающие полномочия (доверенность, если подаёт уполномоченное лицо).</w:t>
      </w:r>
    </w:p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будет рассматриваться обращение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5040C" w:rsidRPr="0095040C" w:rsidRDefault="0095040C" w:rsidP="0095040C">
      <w:pPr>
        <w:numPr>
          <w:ilvl w:val="0"/>
          <w:numId w:val="10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Апелляционная комиссия рассматривает апелляционные жалобы в очной форме.</w:t>
      </w:r>
    </w:p>
    <w:p w:rsidR="0095040C" w:rsidRPr="0095040C" w:rsidRDefault="0095040C" w:rsidP="0095040C">
      <w:pPr>
        <w:numPr>
          <w:ilvl w:val="0"/>
          <w:numId w:val="10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Уведомление о дате, времени и месте рассмотрения заявок будет опубликовано на сайте результатов ГИА (</w:t>
      </w:r>
      <w:hyperlink r:id="rId6" w:tgtFrame="_blank" w:history="1">
        <w:r w:rsidRPr="0095040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coko.tomsk.ru</w:t>
        </w:r>
      </w:hyperlink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в день официального объявления результатов экзамена по соответствующему учебному предмету.</w:t>
      </w:r>
    </w:p>
    <w:p w:rsidR="0095040C" w:rsidRPr="0095040C" w:rsidRDefault="0095040C" w:rsidP="0095040C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Адреса электронной почты представителя апелляционной комиссии</w:t>
      </w: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5040C" w:rsidRPr="0095040C" w:rsidRDefault="0095040C" w:rsidP="0095040C">
      <w:pPr>
        <w:numPr>
          <w:ilvl w:val="0"/>
          <w:numId w:val="11"/>
        </w:numPr>
        <w:shd w:val="clear" w:color="auto" w:fill="FFFFFF"/>
        <w:spacing w:before="120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ГИА-9 (ОГЭ): </w:t>
      </w:r>
      <w:hyperlink r:id="rId7" w:tgtFrame="_blank" w:history="1">
        <w:r w:rsidRPr="0095040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gia9-apeal70@yandex.ru</w:t>
        </w:r>
      </w:hyperlink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(Лебедева Елена Петровна, тел. 8 (382-2) 90-63-25).</w:t>
      </w:r>
    </w:p>
    <w:p w:rsidR="0095040C" w:rsidRPr="0095040C" w:rsidRDefault="0095040C" w:rsidP="0095040C">
      <w:pPr>
        <w:numPr>
          <w:ilvl w:val="0"/>
          <w:numId w:val="11"/>
        </w:numPr>
        <w:shd w:val="clear" w:color="auto" w:fill="FFFFFF"/>
        <w:spacing w:before="100" w:beforeAutospacing="1" w:after="12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ГИА-11 (ЕГЭ): </w:t>
      </w:r>
      <w:hyperlink r:id="rId8" w:tgtFrame="_blank" w:history="1">
        <w:r w:rsidRPr="0095040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gia11-apeal70@yandex.ru</w:t>
        </w:r>
      </w:hyperlink>
      <w:r w:rsidRPr="009504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(Яковлева Дарья Александровна, тел. 8 (382-2) 90-63-24).</w:t>
      </w: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95040C" w:rsidRDefault="0095040C" w:rsidP="0049720A">
      <w:pPr>
        <w:rPr>
          <w:rFonts w:ascii="Times New Roman" w:hAnsi="Times New Roman" w:cs="Times New Roman"/>
          <w:b/>
          <w:sz w:val="24"/>
          <w:szCs w:val="24"/>
        </w:rPr>
      </w:pPr>
    </w:p>
    <w:p w:rsidR="00377EBE" w:rsidRPr="009C1CFD" w:rsidRDefault="00377EBE" w:rsidP="009C1CFD">
      <w:pPr>
        <w:ind w:left="775"/>
        <w:rPr>
          <w:rFonts w:ascii="Times New Roman" w:hAnsi="Times New Roman" w:cs="Times New Roman"/>
          <w:sz w:val="24"/>
          <w:szCs w:val="24"/>
        </w:rPr>
      </w:pPr>
    </w:p>
    <w:sectPr w:rsidR="00377EBE" w:rsidRPr="009C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1A9"/>
    <w:multiLevelType w:val="hybridMultilevel"/>
    <w:tmpl w:val="FFC6E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4BC"/>
    <w:multiLevelType w:val="hybridMultilevel"/>
    <w:tmpl w:val="CEB80950"/>
    <w:lvl w:ilvl="0" w:tplc="0419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4E06D65"/>
    <w:multiLevelType w:val="multilevel"/>
    <w:tmpl w:val="007E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B30B1"/>
    <w:multiLevelType w:val="multilevel"/>
    <w:tmpl w:val="7498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60FA5"/>
    <w:multiLevelType w:val="multilevel"/>
    <w:tmpl w:val="D87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67127"/>
    <w:multiLevelType w:val="multilevel"/>
    <w:tmpl w:val="4840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9300D"/>
    <w:multiLevelType w:val="multilevel"/>
    <w:tmpl w:val="401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16280"/>
    <w:multiLevelType w:val="multilevel"/>
    <w:tmpl w:val="0CB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4388A"/>
    <w:multiLevelType w:val="hybridMultilevel"/>
    <w:tmpl w:val="85DCB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A2763"/>
    <w:multiLevelType w:val="hybridMultilevel"/>
    <w:tmpl w:val="74929B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BF5A20"/>
    <w:multiLevelType w:val="multilevel"/>
    <w:tmpl w:val="B0A8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F1"/>
    <w:rsid w:val="00377EBE"/>
    <w:rsid w:val="0049720A"/>
    <w:rsid w:val="0095040C"/>
    <w:rsid w:val="009C1CFD"/>
    <w:rsid w:val="00A23356"/>
    <w:rsid w:val="00AE511E"/>
    <w:rsid w:val="00CB48F1"/>
    <w:rsid w:val="00F2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8762"/>
  <w15:chartTrackingRefBased/>
  <w15:docId w15:val="{8C60728F-3457-444F-BFEA-10BD1060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FD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95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040C"/>
    <w:rPr>
      <w:color w:val="0000FF"/>
      <w:u w:val="single"/>
    </w:rPr>
  </w:style>
  <w:style w:type="character" w:styleId="a5">
    <w:name w:val="Strong"/>
    <w:basedOn w:val="a0"/>
    <w:uiPriority w:val="22"/>
    <w:qFormat/>
    <w:rsid w:val="0095040C"/>
    <w:rPr>
      <w:b/>
      <w:bCs/>
    </w:rPr>
  </w:style>
  <w:style w:type="paragraph" w:styleId="a6">
    <w:name w:val="Normal (Web)"/>
    <w:basedOn w:val="a"/>
    <w:uiPriority w:val="99"/>
    <w:unhideWhenUsed/>
    <w:rsid w:val="00F2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11-apeal7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a9-apeal7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ko.tomsk.ru/exam2025/" TargetMode="External"/><Relationship Id="rId5" Type="http://schemas.openxmlformats.org/officeDocument/2006/relationships/hyperlink" Target="mailto:mbousoch87@seversk.gov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2025-05-23T04:31:00Z</dcterms:created>
  <dcterms:modified xsi:type="dcterms:W3CDTF">2025-05-29T06:56:00Z</dcterms:modified>
</cp:coreProperties>
</file>