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998"/>
        <w:gridCol w:w="1710"/>
        <w:gridCol w:w="1243"/>
        <w:gridCol w:w="1189"/>
        <w:gridCol w:w="1940"/>
      </w:tblGrid>
      <w:tr w:rsidR="00024126" w:rsidRPr="00524A50" w:rsidTr="00024126">
        <w:trPr>
          <w:cantSplit/>
          <w:trHeight w:val="912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524A50" w:rsidRDefault="00024126" w:rsidP="00CF27CB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Форма мероприятия</w:t>
            </w:r>
          </w:p>
          <w:p w:rsidR="00024126" w:rsidRPr="00524A50" w:rsidRDefault="00024126" w:rsidP="00CF27CB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524A50" w:rsidRDefault="00024126" w:rsidP="00CF27CB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Учебный год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524A50" w:rsidRDefault="00024126" w:rsidP="00CF27CB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Уровень мероприятия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524A50" w:rsidRDefault="00024126" w:rsidP="00CF27CB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126" w:rsidRPr="00524A50" w:rsidRDefault="00024126" w:rsidP="00CF27CB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Кол-во участников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126" w:rsidRPr="00524A50" w:rsidRDefault="00024126" w:rsidP="00CF27CB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024126" w:rsidRPr="00524A50" w:rsidTr="00024126">
        <w:trPr>
          <w:trHeight w:val="113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Конкурс-кругосветка «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Halloween</w:t>
            </w:r>
            <w:proofErr w:type="spell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Party</w:t>
            </w:r>
            <w:proofErr w:type="spell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» в рамках муниципальной образовательной сети города Томска по сопровождению одаренных детей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(МАОУ школа №53)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место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Андросов Артём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Научно-практическая конференция «Юность. Наука. Культура»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СОШ №42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Жалонкина</w:t>
            </w:r>
            <w:proofErr w:type="spellEnd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 Ольга, Кашуба Даниил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X Областные интеллектуально-творческие игры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(ТОИПКРО, МБОУ «Северский лицей»)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1</w:t>
            </w:r>
            <w:r w:rsidRPr="00D442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место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Тимофеева Татьяна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Онлайн-игра в сеансе видеоконференцсвязи на уровне Сибирского региона в рамках Проекта «Реализация сетевого взаимодействия образовательных организаций РФ по открытым проблемам образования по теме «Освоение космоса»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(ОГБУ РЦРО, МБОУ Академический лицей г. Томска им. Г.А. 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Псахье</w:t>
            </w:r>
            <w:proofErr w:type="spell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Участие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Дмитриева Кристина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Зубарева Александра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Демлер</w:t>
            </w:r>
            <w:proofErr w:type="spellEnd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XI Областные интеллектуально-творческие игры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ТОИПКРО, ЗАТО Северск, Северский лицей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44299">
              <w:rPr>
                <w:b/>
                <w:sz w:val="20"/>
                <w:szCs w:val="20"/>
                <w:lang w:eastAsia="en-US"/>
              </w:rPr>
              <w:t>4 место</w:t>
            </w:r>
          </w:p>
          <w:p w:rsidR="00024126" w:rsidRPr="00D44299" w:rsidRDefault="00024126" w:rsidP="00CF27CB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44299">
              <w:rPr>
                <w:sz w:val="20"/>
                <w:szCs w:val="20"/>
                <w:lang w:eastAsia="en-US"/>
              </w:rPr>
              <w:t>Кисилёва</w:t>
            </w:r>
            <w:proofErr w:type="spellEnd"/>
            <w:r w:rsidRPr="00D44299">
              <w:rPr>
                <w:sz w:val="20"/>
                <w:szCs w:val="20"/>
                <w:lang w:eastAsia="en-US"/>
              </w:rPr>
              <w:t xml:space="preserve"> Мария</w:t>
            </w:r>
          </w:p>
          <w:p w:rsidR="00024126" w:rsidRPr="00D44299" w:rsidRDefault="00024126" w:rsidP="00CF27CB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Тимофеева Татьяна</w:t>
            </w:r>
          </w:p>
          <w:p w:rsidR="00024126" w:rsidRPr="00D44299" w:rsidRDefault="00024126" w:rsidP="00CF27CB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Федосеев Константин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Конкурс-викторина «Елизавета II: платиновый юбилей на троне»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ИМЦ, СОШ №54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 xml:space="preserve">7,8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44299">
              <w:rPr>
                <w:b/>
                <w:sz w:val="20"/>
                <w:szCs w:val="20"/>
                <w:lang w:eastAsia="en-US"/>
              </w:rPr>
              <w:t xml:space="preserve">1 место </w:t>
            </w:r>
          </w:p>
          <w:p w:rsidR="00024126" w:rsidRPr="00D44299" w:rsidRDefault="00024126" w:rsidP="00CF27CB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44299">
              <w:rPr>
                <w:sz w:val="20"/>
                <w:szCs w:val="20"/>
                <w:lang w:eastAsia="en-US"/>
              </w:rPr>
              <w:t>Смотрина</w:t>
            </w:r>
            <w:proofErr w:type="spellEnd"/>
            <w:r w:rsidRPr="00D44299">
              <w:rPr>
                <w:sz w:val="20"/>
                <w:szCs w:val="20"/>
                <w:lang w:eastAsia="en-US"/>
              </w:rPr>
              <w:t xml:space="preserve"> Елизавета, Цыганкова Елена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Конкурс «Декламация стихов на </w:t>
            </w:r>
            <w:proofErr w:type="spellStart"/>
            <w:proofErr w:type="gram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ин.языке</w:t>
            </w:r>
            <w:proofErr w:type="spellEnd"/>
            <w:proofErr w:type="gram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»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МБОУ Академический лицей им. 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Г.А.Псахье</w:t>
            </w:r>
            <w:proofErr w:type="spellEnd"/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школьный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Pr="00D4429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44299">
              <w:rPr>
                <w:b/>
                <w:sz w:val="20"/>
                <w:szCs w:val="20"/>
                <w:lang w:eastAsia="en-US"/>
              </w:rPr>
              <w:t xml:space="preserve">3 место </w:t>
            </w:r>
          </w:p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Быкова Злата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Конкурс «Традиции и праздники англоязычных стран»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ОГБУ РЦРО, МБОУ Академический лицей </w:t>
            </w: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lastRenderedPageBreak/>
              <w:t xml:space="preserve">им. 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Г.А.Псахье</w:t>
            </w:r>
            <w:proofErr w:type="spellEnd"/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школьный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44299">
              <w:rPr>
                <w:b/>
                <w:sz w:val="20"/>
                <w:szCs w:val="20"/>
                <w:lang w:eastAsia="en-US"/>
              </w:rPr>
              <w:t>2 место</w:t>
            </w:r>
          </w:p>
          <w:p w:rsidR="00024126" w:rsidRPr="00D44299" w:rsidRDefault="00024126" w:rsidP="00CF27CB">
            <w:pPr>
              <w:pStyle w:val="2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Пронин Захар</w:t>
            </w:r>
          </w:p>
          <w:p w:rsidR="00024126" w:rsidRPr="00D44299" w:rsidRDefault="00024126" w:rsidP="00CF27CB">
            <w:pPr>
              <w:pStyle w:val="2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Максимов Тимур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lastRenderedPageBreak/>
              <w:t>XII Открытые интеллектуально-творческие игры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(ТОИПКРО, МБОУ «Северский лицей»)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Участие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Афанасьев Иван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Андросов Артём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Квест</w:t>
            </w:r>
            <w:proofErr w:type="spell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 «День народного единства: диалог культур» - 1 этап «Праздничный календарь: Россия, Германия, Великобритания»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(31.10.2022г., ОГБУ РЦРО, МАОУ Мариинская СОШ №3)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место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Кислицына</w:t>
            </w:r>
            <w:proofErr w:type="spellEnd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Аксёнова Юлия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Горбунова Алиса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Квест</w:t>
            </w:r>
            <w:proofErr w:type="spell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 «День народного единства: диалог культур»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(19.11.2022г., ОГБУ РЦРО, МАОУ СОШ №36)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Участие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Кислицына</w:t>
            </w:r>
            <w:proofErr w:type="spellEnd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Аксёнова Юлия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Горбунова Алиса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Интеллектуально-творческий конкурс-игра «Музыка вокруг. 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Бонджовимания</w:t>
            </w:r>
            <w:proofErr w:type="spell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» в рамках муниципальной образовательной сети г Томска по сопровождению одаренных детей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МАУ ИМЦ, НЧУ ДО «МШ Бенедикт»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Карташова Александра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Ивина Анастасия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Тренинг по подготовке к Всероссийской олимпиаде школьников по английскому языку для 9-11 классов в рамках реализации 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тьюториала</w:t>
            </w:r>
            <w:proofErr w:type="spell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 «ПРО100-ГИА», МАУ ИМЦ г. Томска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Default="00024126" w:rsidP="00CF27CB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024126" w:rsidRPr="00024126" w:rsidRDefault="00024126" w:rsidP="00024126">
            <w:pPr>
              <w:rPr>
                <w:lang w:eastAsia="ru-RU"/>
              </w:rPr>
            </w:pPr>
            <w:r>
              <w:rPr>
                <w:lang w:eastAsia="ru-RU"/>
              </w:rPr>
              <w:t>2023-2024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Костыря</w:t>
            </w:r>
            <w:proofErr w:type="spellEnd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Кулагина Ирина</w:t>
            </w:r>
          </w:p>
          <w:p w:rsidR="00024126" w:rsidRPr="00D44299" w:rsidRDefault="00024126" w:rsidP="00CF27C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Голынская</w:t>
            </w:r>
            <w:proofErr w:type="spellEnd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</w:tr>
      <w:tr w:rsidR="00024126" w:rsidRPr="00524A50" w:rsidTr="00AD4A8E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024126" w:rsidRDefault="00024126" w:rsidP="00024126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Всероссийская олимпиада школьников Школьный Этап 2024-2025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024126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2024-2025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02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  <w:p w:rsidR="00024126" w:rsidRPr="00D44299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Костыря</w:t>
            </w:r>
            <w:proofErr w:type="spellEnd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024126" w:rsidRDefault="00024126" w:rsidP="00024126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024126">
              <w:rPr>
                <w:rFonts w:ascii="Montserrat" w:hAnsi="Montserrat"/>
                <w:color w:val="000000"/>
                <w:u w:val="single"/>
                <w:shd w:val="clear" w:color="auto" w:fill="FFFFFF"/>
              </w:rPr>
              <w:t>IX Муниципальный конкурс чтецов «Литературная снежинка»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024126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024126" w:rsidRPr="000B6E15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15">
              <w:rPr>
                <w:rFonts w:ascii="Times New Roman" w:hAnsi="Times New Roman" w:cs="Times New Roman"/>
                <w:sz w:val="20"/>
                <w:szCs w:val="20"/>
              </w:rPr>
              <w:t>Пинаева Екатерина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024126" w:rsidRDefault="00024126" w:rsidP="00024126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Муниципальная предметная олимпиада младших школьников "Первый шаг ..."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, Управление образования </w:t>
            </w:r>
            <w:proofErr w:type="gramStart"/>
            <w:r>
              <w:rPr>
                <w:rStyle w:val="a3"/>
                <w:rFonts w:ascii="PT Astra Serif" w:hAnsi="PT Astra Serif"/>
                <w:color w:val="000000" w:themeColor="text1"/>
              </w:rPr>
              <w:t>Администрации</w:t>
            </w:r>
            <w:proofErr w:type="gramEnd"/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 ЗАТО Северск</w:t>
            </w:r>
          </w:p>
          <w:p w:rsidR="00024126" w:rsidRDefault="00024126" w:rsidP="00024126">
            <w:pPr>
              <w:pStyle w:val="ConsPlusNormal"/>
              <w:tabs>
                <w:tab w:val="left" w:pos="708"/>
              </w:tabs>
              <w:jc w:val="center"/>
              <w:rPr>
                <w:rFonts w:ascii="Montserrat" w:hAnsi="Montserrat"/>
                <w:color w:val="000000"/>
                <w:shd w:val="clear" w:color="auto" w:fill="FFFFFF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024126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</w:t>
            </w:r>
          </w:p>
          <w:p w:rsidR="00024126" w:rsidRP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26">
              <w:rPr>
                <w:rFonts w:ascii="Times New Roman" w:hAnsi="Times New Roman" w:cs="Times New Roman"/>
                <w:sz w:val="20"/>
                <w:szCs w:val="20"/>
              </w:rPr>
              <w:t>Валеев Лев</w:t>
            </w:r>
          </w:p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126">
              <w:rPr>
                <w:rFonts w:ascii="Times New Roman" w:hAnsi="Times New Roman" w:cs="Times New Roman"/>
                <w:sz w:val="20"/>
                <w:szCs w:val="20"/>
              </w:rPr>
              <w:t>Грачев Денис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024126" w:rsidRDefault="00024126" w:rsidP="00024126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color w:val="000000" w:themeColor="text1"/>
              </w:rPr>
              <w:lastRenderedPageBreak/>
              <w:t>О</w:t>
            </w:r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ткрытый муниципальный ежегодный конкурс для обучающихся 3-4 классов «</w:t>
            </w:r>
            <w:proofErr w:type="spellStart"/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Let’s</w:t>
            </w:r>
            <w:proofErr w:type="spellEnd"/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start</w:t>
            </w:r>
            <w:proofErr w:type="spellEnd"/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!»</w:t>
            </w:r>
            <w:r>
              <w:rPr>
                <w:rStyle w:val="a3"/>
                <w:rFonts w:ascii="PT Astra Serif" w:hAnsi="PT Astra Serif"/>
                <w:color w:val="000000" w:themeColor="text1"/>
              </w:rPr>
              <w:t xml:space="preserve">, </w:t>
            </w:r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 xml:space="preserve">МБОУ «СОШ № 197» </w:t>
            </w:r>
            <w:proofErr w:type="spellStart"/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г.Северска</w:t>
            </w:r>
            <w:proofErr w:type="spellEnd"/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 xml:space="preserve"> </w:t>
            </w:r>
          </w:p>
          <w:p w:rsidR="00024126" w:rsidRDefault="00024126" w:rsidP="00024126">
            <w:pPr>
              <w:pStyle w:val="ConsPlusNormal"/>
              <w:tabs>
                <w:tab w:val="left" w:pos="708"/>
              </w:tabs>
              <w:jc w:val="center"/>
              <w:rPr>
                <w:rFonts w:ascii="Montserrat" w:hAnsi="Montserrat"/>
                <w:color w:val="000000"/>
                <w:shd w:val="clear" w:color="auto" w:fill="FFFFFF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024126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  <w:p w:rsidR="00024126" w:rsidRP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26">
              <w:rPr>
                <w:rFonts w:ascii="Times New Roman" w:hAnsi="Times New Roman" w:cs="Times New Roman"/>
                <w:sz w:val="20"/>
                <w:szCs w:val="20"/>
              </w:rPr>
              <w:t>Колягин Павел</w:t>
            </w:r>
          </w:p>
          <w:p w:rsidR="00024126" w:rsidRP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126">
              <w:rPr>
                <w:rFonts w:ascii="Times New Roman" w:hAnsi="Times New Roman" w:cs="Times New Roman"/>
                <w:sz w:val="20"/>
                <w:szCs w:val="20"/>
              </w:rPr>
              <w:t>Грачев Денис</w:t>
            </w:r>
          </w:p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126">
              <w:rPr>
                <w:rFonts w:ascii="Times New Roman" w:hAnsi="Times New Roman" w:cs="Times New Roman"/>
                <w:sz w:val="20"/>
                <w:szCs w:val="20"/>
              </w:rPr>
              <w:t>Петрова Александра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024126" w:rsidRDefault="00024126" w:rsidP="00024126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lastRenderedPageBreak/>
              <w:t xml:space="preserve">II Всероссийской олимпиаде по иностранным языкам (английский, немецкий и китайский языки) «К ЕГЭ </w:t>
            </w:r>
            <w:proofErr w:type="gramStart"/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готов!»</w:t>
            </w:r>
            <w:proofErr w:type="gramEnd"/>
          </w:p>
          <w:p w:rsidR="00024126" w:rsidRPr="00024126" w:rsidRDefault="00024126" w:rsidP="00024126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proofErr w:type="spellStart"/>
            <w:r w:rsidRPr="00024126">
              <w:rPr>
                <w:rStyle w:val="a3"/>
                <w:rFonts w:ascii="PT Astra Serif" w:hAnsi="PT Astra Serif"/>
                <w:color w:val="000000" w:themeColor="text1"/>
              </w:rPr>
              <w:t>Фгбоу</w:t>
            </w:r>
            <w:proofErr w:type="spellEnd"/>
          </w:p>
          <w:p w:rsidR="00024126" w:rsidRPr="00024126" w:rsidRDefault="00024126" w:rsidP="00024126">
            <w:pPr>
              <w:spacing w:after="0" w:line="240" w:lineRule="auto"/>
              <w:jc w:val="center"/>
              <w:rPr>
                <w:rStyle w:val="a3"/>
                <w:rFonts w:ascii="PT Astra Serif" w:hAnsi="PT Astra Serif" w:cs="Arial"/>
                <w:color w:val="000000" w:themeColor="text1"/>
                <w:sz w:val="20"/>
                <w:szCs w:val="20"/>
                <w:lang w:eastAsia="ru-RU"/>
              </w:rPr>
            </w:pPr>
            <w:r w:rsidRPr="00024126">
              <w:rPr>
                <w:rStyle w:val="a3"/>
                <w:rFonts w:ascii="PT Astra Serif" w:hAnsi="PT Astra Serif" w:cs="Arial"/>
                <w:color w:val="000000" w:themeColor="text1"/>
                <w:sz w:val="20"/>
                <w:szCs w:val="20"/>
                <w:lang w:eastAsia="ru-RU"/>
              </w:rPr>
              <w:t>«Новосибирский Государственный Пе</w:t>
            </w:r>
            <w:r>
              <w:rPr>
                <w:rStyle w:val="a3"/>
                <w:rFonts w:ascii="PT Astra Serif" w:hAnsi="PT Astra Serif" w:cs="Arial"/>
                <w:color w:val="000000" w:themeColor="text1"/>
                <w:sz w:val="20"/>
                <w:szCs w:val="20"/>
                <w:lang w:eastAsia="ru-RU"/>
              </w:rPr>
              <w:t xml:space="preserve">дагогический Университет» 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024126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Default="00024126" w:rsidP="0002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</w:t>
            </w:r>
          </w:p>
        </w:tc>
      </w:tr>
      <w:tr w:rsidR="00024126" w:rsidRPr="00524A50" w:rsidTr="00CF27C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5E35C2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b/>
                <w:color w:val="000000" w:themeColor="text1"/>
              </w:rPr>
            </w:pPr>
            <w:r>
              <w:rPr>
                <w:rStyle w:val="a3"/>
                <w:rFonts w:ascii="PT Astra Serif" w:hAnsi="PT Astra Serif"/>
                <w:b/>
                <w:color w:val="000000" w:themeColor="text1"/>
              </w:rPr>
              <w:t>З</w:t>
            </w:r>
            <w:r w:rsidRPr="005E35C2">
              <w:rPr>
                <w:rStyle w:val="a3"/>
                <w:rFonts w:ascii="PT Astra Serif" w:hAnsi="PT Astra Serif"/>
                <w:b/>
                <w:color w:val="000000" w:themeColor="text1"/>
              </w:rPr>
              <w:t>аочные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Игровой конкурс по английскому языку «Британский бульдог» ООО «Центр продуктивного обучения»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5,6,7,8,9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X городская олимпиада по английскому языку для школьников «Британия»</w:t>
            </w:r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Школа английского языка "Британия" ООО "УЭЛЦ"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Финалист 1 тура </w:t>
            </w:r>
            <w:proofErr w:type="spellStart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D44299">
              <w:rPr>
                <w:rFonts w:ascii="Times New Roman" w:hAnsi="Times New Roman" w:cs="Times New Roman"/>
                <w:sz w:val="20"/>
                <w:szCs w:val="20"/>
              </w:rPr>
              <w:t xml:space="preserve"> Дарья, Пронин Захар</w:t>
            </w:r>
          </w:p>
          <w:p w:rsidR="00024126" w:rsidRPr="00D44299" w:rsidRDefault="00024126" w:rsidP="00CF2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9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024126" w:rsidRPr="00524A50" w:rsidTr="00024126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Олимпиада по страноведению 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Go</w:t>
            </w:r>
            <w:proofErr w:type="spellEnd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West</w:t>
            </w:r>
            <w:proofErr w:type="spellEnd"/>
          </w:p>
          <w:p w:rsidR="00024126" w:rsidRPr="00D44299" w:rsidRDefault="00024126" w:rsidP="00CF27CB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/>
                <w:color w:val="000000" w:themeColor="text1"/>
              </w:rPr>
            </w:pPr>
            <w:r w:rsidRPr="00D44299">
              <w:rPr>
                <w:rStyle w:val="a3"/>
                <w:rFonts w:ascii="PT Astra Serif" w:hAnsi="PT Astra Serif"/>
                <w:color w:val="000000" w:themeColor="text1"/>
              </w:rPr>
              <w:t>Екатеринбург, ООО СРМ «Пятая четверть»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2020-2021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международный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26" w:rsidRPr="00D44299" w:rsidRDefault="00024126" w:rsidP="00CF27CB">
            <w:pPr>
              <w:pStyle w:val="2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44299">
              <w:rPr>
                <w:b/>
                <w:sz w:val="20"/>
                <w:szCs w:val="20"/>
                <w:lang w:eastAsia="en-US"/>
              </w:rPr>
              <w:t>Участие</w:t>
            </w:r>
          </w:p>
          <w:p w:rsidR="00024126" w:rsidRPr="00D44299" w:rsidRDefault="00024126" w:rsidP="00CF27CB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Костык Диана</w:t>
            </w:r>
          </w:p>
          <w:p w:rsidR="00024126" w:rsidRPr="00D44299" w:rsidRDefault="00024126" w:rsidP="00CF27CB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44299">
              <w:rPr>
                <w:sz w:val="20"/>
                <w:szCs w:val="20"/>
                <w:lang w:eastAsia="en-US"/>
              </w:rPr>
              <w:t>Скрябина Яна</w:t>
            </w:r>
          </w:p>
        </w:tc>
      </w:tr>
    </w:tbl>
    <w:p w:rsidR="002E1038" w:rsidRDefault="002E1038" w:rsidP="00024126"/>
    <w:p w:rsidR="00024126" w:rsidRPr="00024126" w:rsidRDefault="00024126" w:rsidP="00024126">
      <w:bookmarkStart w:id="0" w:name="_GoBack"/>
      <w:bookmarkEnd w:id="0"/>
    </w:p>
    <w:sectPr w:rsidR="00024126" w:rsidRPr="0002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ED" w:rsidRDefault="00D21EED" w:rsidP="00024126">
      <w:pPr>
        <w:spacing w:after="0" w:line="240" w:lineRule="auto"/>
      </w:pPr>
      <w:r>
        <w:separator/>
      </w:r>
    </w:p>
  </w:endnote>
  <w:endnote w:type="continuationSeparator" w:id="0">
    <w:p w:rsidR="00D21EED" w:rsidRDefault="00D21EED" w:rsidP="000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ED" w:rsidRDefault="00D21EED" w:rsidP="00024126">
      <w:pPr>
        <w:spacing w:after="0" w:line="240" w:lineRule="auto"/>
      </w:pPr>
      <w:r>
        <w:separator/>
      </w:r>
    </w:p>
  </w:footnote>
  <w:footnote w:type="continuationSeparator" w:id="0">
    <w:p w:rsidR="00D21EED" w:rsidRDefault="00D21EED" w:rsidP="00024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11"/>
    <w:rsid w:val="00024126"/>
    <w:rsid w:val="002E1038"/>
    <w:rsid w:val="009C7711"/>
    <w:rsid w:val="00D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1BD5"/>
  <w15:chartTrackingRefBased/>
  <w15:docId w15:val="{2F962736-7A94-42E8-B625-CF9E1344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26"/>
    <w:rPr>
      <w:color w:val="0000FF"/>
      <w:u w:val="single"/>
    </w:rPr>
  </w:style>
  <w:style w:type="paragraph" w:styleId="2">
    <w:name w:val="Body Text 2"/>
    <w:basedOn w:val="a"/>
    <w:link w:val="20"/>
    <w:unhideWhenUsed/>
    <w:qFormat/>
    <w:rsid w:val="000241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024126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024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126"/>
  </w:style>
  <w:style w:type="paragraph" w:styleId="a6">
    <w:name w:val="footer"/>
    <w:basedOn w:val="a"/>
    <w:link w:val="a7"/>
    <w:uiPriority w:val="99"/>
    <w:unhideWhenUsed/>
    <w:rsid w:val="00024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2</cp:revision>
  <dcterms:created xsi:type="dcterms:W3CDTF">2025-03-26T04:08:00Z</dcterms:created>
  <dcterms:modified xsi:type="dcterms:W3CDTF">2025-03-26T04:31:00Z</dcterms:modified>
</cp:coreProperties>
</file>