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C8" w:rsidRDefault="00DC4BC8" w:rsidP="00DD2B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4BC8" w:rsidRDefault="00DC4BC8" w:rsidP="00DD2B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4D1" w:rsidRPr="00DD2BF7" w:rsidRDefault="008F34D1" w:rsidP="00DD2B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D2BF7">
        <w:rPr>
          <w:rFonts w:ascii="Times New Roman" w:hAnsi="Times New Roman"/>
          <w:b/>
          <w:sz w:val="24"/>
          <w:szCs w:val="24"/>
        </w:rPr>
        <w:t>УЧЕБНЫЙ ПЛАН</w:t>
      </w:r>
    </w:p>
    <w:p w:rsidR="008F34D1" w:rsidRPr="00DD2BF7" w:rsidRDefault="008F34D1" w:rsidP="00DD2BF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2BF7">
        <w:rPr>
          <w:rFonts w:ascii="Times New Roman" w:hAnsi="Times New Roman"/>
          <w:sz w:val="24"/>
          <w:szCs w:val="24"/>
        </w:rPr>
        <w:t>занятий педагогов дополнительных платных услуг в МБОУ «СОШ № 87»</w:t>
      </w:r>
    </w:p>
    <w:p w:rsidR="008F34D1" w:rsidRPr="00DD2BF7" w:rsidRDefault="00D14F8F" w:rsidP="00DD2B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 – 2025</w:t>
      </w:r>
      <w:r w:rsidR="008F34D1" w:rsidRPr="00DD2BF7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W w:w="12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1655"/>
        <w:gridCol w:w="2024"/>
        <w:gridCol w:w="1320"/>
        <w:gridCol w:w="1825"/>
        <w:gridCol w:w="1695"/>
        <w:gridCol w:w="2262"/>
      </w:tblGrid>
      <w:tr w:rsidR="00EC277F" w:rsidRPr="00DD2BF7" w:rsidTr="00EC277F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bookmarkEnd w:id="0"/>
          <w:p w:rsidR="00EC277F" w:rsidRPr="00DD2BF7" w:rsidRDefault="00EC277F" w:rsidP="00DD2B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F7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77F" w:rsidRPr="00DD2BF7" w:rsidRDefault="00EC277F" w:rsidP="00DD2B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F7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77F" w:rsidRPr="00DD2BF7" w:rsidRDefault="00EC277F" w:rsidP="00DD2B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F7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77F" w:rsidRPr="00DD2BF7" w:rsidRDefault="00EC277F" w:rsidP="00DD2B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F7">
              <w:rPr>
                <w:rFonts w:ascii="Times New Roman" w:hAnsi="Times New Roman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77F" w:rsidRPr="00DD2BF7" w:rsidRDefault="00EC277F" w:rsidP="00DD2B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F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C277F" w:rsidRPr="00DD2BF7" w:rsidRDefault="00EC277F" w:rsidP="00DD2B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F7">
              <w:rPr>
                <w:rFonts w:ascii="Times New Roman" w:hAnsi="Times New Roman"/>
                <w:sz w:val="24"/>
                <w:szCs w:val="24"/>
              </w:rPr>
              <w:t>учебных групп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77F" w:rsidRPr="00DD2BF7" w:rsidRDefault="00EC277F" w:rsidP="00DD2B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F7">
              <w:rPr>
                <w:rFonts w:ascii="Times New Roman" w:hAnsi="Times New Roman"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77F" w:rsidRPr="00DD2BF7" w:rsidRDefault="00EC277F" w:rsidP="00DD2B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F7">
              <w:rPr>
                <w:rFonts w:ascii="Times New Roman" w:hAnsi="Times New Roman"/>
                <w:sz w:val="24"/>
                <w:szCs w:val="24"/>
              </w:rPr>
              <w:t>Часо</w:t>
            </w:r>
            <w:r>
              <w:rPr>
                <w:rFonts w:ascii="Times New Roman" w:hAnsi="Times New Roman"/>
                <w:sz w:val="24"/>
                <w:szCs w:val="24"/>
              </w:rPr>
              <w:t>вая тарифная ставка по договору(руб.за 1 занятие)</w:t>
            </w:r>
          </w:p>
        </w:tc>
      </w:tr>
      <w:tr w:rsidR="00EC277F" w:rsidRPr="00DD2BF7" w:rsidTr="00EC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2039" w:type="dxa"/>
            <w:vMerge w:val="restart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F7">
              <w:rPr>
                <w:rFonts w:ascii="Times New Roman" w:hAnsi="Times New Roman"/>
                <w:sz w:val="24"/>
                <w:szCs w:val="24"/>
              </w:rPr>
              <w:t>Социально- педагогическая</w:t>
            </w:r>
          </w:p>
        </w:tc>
        <w:tc>
          <w:tcPr>
            <w:tcW w:w="1655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Квашина Е.Ф.</w:t>
            </w:r>
          </w:p>
        </w:tc>
        <w:tc>
          <w:tcPr>
            <w:tcW w:w="2024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F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320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2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D2B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277F" w:rsidRPr="00DD2BF7" w:rsidTr="00EC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2039" w:type="dxa"/>
            <w:vMerge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Квашина Е.Ф.</w:t>
            </w:r>
          </w:p>
        </w:tc>
        <w:tc>
          <w:tcPr>
            <w:tcW w:w="2024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F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20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2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D2B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277F" w:rsidRPr="00DD2BF7" w:rsidTr="00EC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2039" w:type="dxa"/>
            <w:vMerge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Квашина Е.Ф.</w:t>
            </w:r>
          </w:p>
        </w:tc>
        <w:tc>
          <w:tcPr>
            <w:tcW w:w="2024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F7">
              <w:rPr>
                <w:rFonts w:ascii="Times New Roman" w:hAnsi="Times New Roman"/>
                <w:sz w:val="24"/>
                <w:szCs w:val="24"/>
              </w:rPr>
              <w:t>Развитие моторики</w:t>
            </w:r>
          </w:p>
        </w:tc>
        <w:tc>
          <w:tcPr>
            <w:tcW w:w="1320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2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D2B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277F" w:rsidRPr="00DD2BF7" w:rsidTr="00EC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2039" w:type="dxa"/>
            <w:vMerge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BF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20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2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D2B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277F" w:rsidRPr="00DD2BF7" w:rsidTr="00EC2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2039" w:type="dxa"/>
            <w:vMerge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М.И.</w:t>
            </w:r>
          </w:p>
        </w:tc>
        <w:tc>
          <w:tcPr>
            <w:tcW w:w="2024" w:type="dxa"/>
          </w:tcPr>
          <w:p w:rsidR="00EC277F" w:rsidRPr="00DD2BF7" w:rsidRDefault="00EC277F" w:rsidP="00EC277F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Каллиграфия</w:t>
            </w:r>
          </w:p>
        </w:tc>
        <w:tc>
          <w:tcPr>
            <w:tcW w:w="1320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EC277F" w:rsidRPr="00DD2BF7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EC277F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:rsidR="00EC277F" w:rsidRDefault="00EC277F" w:rsidP="00DD2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</w:tbl>
    <w:p w:rsidR="00DD2BF7" w:rsidRDefault="00DD2BF7"/>
    <w:sectPr w:rsidR="00DD2BF7" w:rsidSect="008F34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34D1"/>
    <w:rsid w:val="0006764A"/>
    <w:rsid w:val="00652800"/>
    <w:rsid w:val="00725F8A"/>
    <w:rsid w:val="008F34D1"/>
    <w:rsid w:val="00974D9E"/>
    <w:rsid w:val="009B6C53"/>
    <w:rsid w:val="00A65189"/>
    <w:rsid w:val="00A85F65"/>
    <w:rsid w:val="00BB318C"/>
    <w:rsid w:val="00D14F8F"/>
    <w:rsid w:val="00DC4BC8"/>
    <w:rsid w:val="00DD2BF7"/>
    <w:rsid w:val="00EC277F"/>
    <w:rsid w:val="00F710AD"/>
    <w:rsid w:val="00F8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B966"/>
  <w15:docId w15:val="{C33BD5C5-7AE8-4A2A-9B7F-58964BBF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D1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Валентиновна</cp:lastModifiedBy>
  <cp:revision>12</cp:revision>
  <dcterms:created xsi:type="dcterms:W3CDTF">2023-09-12T03:39:00Z</dcterms:created>
  <dcterms:modified xsi:type="dcterms:W3CDTF">2024-12-10T09:57:00Z</dcterms:modified>
</cp:coreProperties>
</file>