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624801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4801" w:rsidRDefault="00624801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4801" w:rsidRDefault="00624801">
            <w:pPr>
              <w:spacing w:after="160" w:line="256" w:lineRule="auto"/>
              <w:ind w:left="0" w:firstLine="0"/>
              <w:jc w:val="left"/>
            </w:pPr>
            <w:r>
              <w:t xml:space="preserve"> Экология</w:t>
            </w:r>
          </w:p>
        </w:tc>
      </w:tr>
      <w:tr w:rsidR="00624801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4801" w:rsidRDefault="00624801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4801" w:rsidRDefault="00624801">
            <w:pPr>
              <w:spacing w:after="160" w:line="256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624801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4801" w:rsidRDefault="00624801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4801" w:rsidRDefault="00624801">
            <w:pPr>
              <w:spacing w:after="160" w:line="256" w:lineRule="auto"/>
              <w:ind w:left="0" w:firstLine="0"/>
              <w:jc w:val="left"/>
            </w:pPr>
            <w:r>
              <w:t xml:space="preserve"> Муниципальное бюджетное общеобразовательное учреждение «Средняя общеобразовательная школа № 87»</w:t>
            </w:r>
          </w:p>
        </w:tc>
      </w:tr>
      <w:tr w:rsidR="00624801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4801" w:rsidRDefault="00624801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4801" w:rsidRDefault="00624801" w:rsidP="00901154">
            <w:pPr>
              <w:spacing w:after="160" w:line="256" w:lineRule="auto"/>
              <w:ind w:left="0" w:firstLine="0"/>
              <w:jc w:val="left"/>
            </w:pPr>
            <w:r>
              <w:t xml:space="preserve"> </w:t>
            </w:r>
            <w:r w:rsidR="00901154">
              <w:t xml:space="preserve">6 </w:t>
            </w:r>
            <w:r>
              <w:t xml:space="preserve"> класс</w:t>
            </w:r>
          </w:p>
        </w:tc>
      </w:tr>
      <w:tr w:rsidR="00624801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4801" w:rsidRDefault="00624801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24801" w:rsidRDefault="00624801">
            <w:pPr>
              <w:spacing w:after="160" w:line="256" w:lineRule="auto"/>
              <w:ind w:left="0" w:firstLine="0"/>
              <w:jc w:val="left"/>
            </w:pPr>
            <w:r>
              <w:t xml:space="preserve"> 08.10.2024</w:t>
            </w:r>
          </w:p>
        </w:tc>
      </w:tr>
      <w:tr w:rsidR="00375DAD" w:rsidTr="0009016D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09016D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375DAD" w:rsidRDefault="00375DAD" w:rsidP="0009016D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09016D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375DAD" w:rsidRDefault="00375DAD" w:rsidP="0009016D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375DAD" w:rsidRDefault="00375DAD" w:rsidP="0009016D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375DAD" w:rsidRDefault="00375DAD" w:rsidP="0009016D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09016D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375DAD" w:rsidRDefault="00375DAD" w:rsidP="0009016D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09016D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375DAD" w:rsidRDefault="00375DAD" w:rsidP="0009016D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375DAD" w:rsidRDefault="00375DAD" w:rsidP="0009016D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09016D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09016D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375DAD" w:rsidRDefault="00375DAD" w:rsidP="0009016D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:rsidTr="0009016D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624801" w:rsidP="000901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09016D" w:rsidP="0009016D">
            <w:pPr>
              <w:spacing w:after="0" w:line="259" w:lineRule="auto"/>
              <w:ind w:left="0" w:firstLine="0"/>
              <w:jc w:val="left"/>
            </w:pPr>
            <w:r>
              <w:t>Новоселова Д.И.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09016D" w:rsidP="0009016D">
            <w:pPr>
              <w:spacing w:after="0" w:line="259" w:lineRule="auto"/>
              <w:ind w:left="2" w:firstLine="0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624801" w:rsidP="0009016D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624801" w:rsidP="0009016D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624801" w:rsidP="0009016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:rsidTr="00F744A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F744A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725BFD">
      <w:bookmarkStart w:id="0" w:name="_GoBack"/>
      <w:bookmarkEnd w:id="0"/>
    </w:p>
    <w:sectPr w:rsidR="00BC4166" w:rsidSect="0057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9016D"/>
    <w:rsid w:val="00094562"/>
    <w:rsid w:val="001072F3"/>
    <w:rsid w:val="00152DB6"/>
    <w:rsid w:val="001D0848"/>
    <w:rsid w:val="00375DAD"/>
    <w:rsid w:val="00570870"/>
    <w:rsid w:val="00624801"/>
    <w:rsid w:val="006640F0"/>
    <w:rsid w:val="00725BFD"/>
    <w:rsid w:val="007340FE"/>
    <w:rsid w:val="007F53FD"/>
    <w:rsid w:val="00851900"/>
    <w:rsid w:val="00901154"/>
    <w:rsid w:val="00C33E7C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EE28"/>
  <w15:docId w15:val="{5C5DF5A2-0344-4657-B60E-EA4C3DD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2024-09-25T03:36:00Z</dcterms:created>
  <dcterms:modified xsi:type="dcterms:W3CDTF">2024-10-10T06:09:00Z</dcterms:modified>
</cp:coreProperties>
</file>