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0C" w:rsidRDefault="000554CE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EF130C" w:rsidRDefault="000554CE">
      <w:pPr>
        <w:spacing w:after="10"/>
        <w:ind w:left="151" w:right="141" w:hanging="10"/>
        <w:jc w:val="center"/>
      </w:pPr>
      <w:r>
        <w:t xml:space="preserve">2024-2025 учебный год </w:t>
      </w:r>
    </w:p>
    <w:p w:rsidR="00EF130C" w:rsidRDefault="00EF130C">
      <w:pPr>
        <w:spacing w:after="0" w:line="264" w:lineRule="auto"/>
        <w:ind w:left="64" w:firstLine="0"/>
        <w:jc w:val="center"/>
      </w:pPr>
    </w:p>
    <w:p w:rsidR="00EF130C" w:rsidRDefault="00EF130C">
      <w:pPr>
        <w:spacing w:after="0" w:line="264" w:lineRule="auto"/>
        <w:ind w:left="64" w:firstLine="0"/>
        <w:jc w:val="center"/>
      </w:pPr>
    </w:p>
    <w:tbl>
      <w:tblPr>
        <w:tblStyle w:val="TableGrid"/>
        <w:tblW w:w="0" w:type="auto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123"/>
        <w:gridCol w:w="2374"/>
        <w:gridCol w:w="991"/>
        <w:gridCol w:w="1985"/>
      </w:tblGrid>
      <w:tr w:rsidR="00EF130C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160" w:line="264" w:lineRule="auto"/>
              <w:ind w:left="0" w:firstLine="0"/>
              <w:jc w:val="left"/>
            </w:pPr>
            <w:r>
              <w:t xml:space="preserve">География </w:t>
            </w:r>
          </w:p>
        </w:tc>
      </w:tr>
      <w:tr w:rsidR="00EF130C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160" w:line="264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EF130C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160" w:line="264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EF130C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160" w:line="264" w:lineRule="auto"/>
              <w:ind w:left="0" w:firstLine="0"/>
              <w:jc w:val="left"/>
            </w:pPr>
            <w:r>
              <w:t xml:space="preserve"> 6 класс</w:t>
            </w:r>
          </w:p>
        </w:tc>
      </w:tr>
      <w:tr w:rsidR="00EF130C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160" w:line="264" w:lineRule="auto"/>
              <w:ind w:left="0" w:firstLine="0"/>
              <w:jc w:val="left"/>
            </w:pPr>
            <w:r>
              <w:t xml:space="preserve"> 26.09.2024</w:t>
            </w:r>
          </w:p>
        </w:tc>
      </w:tr>
      <w:tr w:rsidR="00EF130C" w:rsidTr="005376B1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№ </w:t>
            </w:r>
          </w:p>
          <w:p w:rsidR="00EF130C" w:rsidRDefault="000554CE">
            <w:pPr>
              <w:spacing w:after="0" w:line="264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40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EF130C" w:rsidRDefault="000554CE">
            <w:pPr>
              <w:spacing w:after="0" w:line="264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EF130C" w:rsidRDefault="000554CE">
            <w:pPr>
              <w:spacing w:after="0" w:line="264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EF130C" w:rsidRDefault="000554CE">
            <w:pPr>
              <w:spacing w:after="0" w:line="264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EF130C" w:rsidRDefault="000554CE">
            <w:pPr>
              <w:spacing w:after="0" w:line="264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right="38" w:firstLine="0"/>
              <w:jc w:val="center"/>
            </w:pPr>
            <w:r>
              <w:t xml:space="preserve">ОО </w:t>
            </w:r>
          </w:p>
          <w:p w:rsidR="00EF130C" w:rsidRDefault="000554CE">
            <w:pPr>
              <w:spacing w:after="0" w:line="240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EF130C" w:rsidRDefault="000554CE">
            <w:pPr>
              <w:spacing w:after="0" w:line="264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</w:tcPr>
          <w:p w:rsidR="00EF130C" w:rsidRDefault="000554CE">
            <w:pPr>
              <w:spacing w:after="0" w:line="264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EF130C" w:rsidRDefault="000554CE">
            <w:pPr>
              <w:spacing w:after="0" w:line="264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EF130C" w:rsidTr="005376B1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0554CE" w:rsidP="007266AF">
            <w:pPr>
              <w:spacing w:after="0" w:line="264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0554CE" w:rsidP="005376B1">
            <w:pPr>
              <w:spacing w:after="0" w:line="264" w:lineRule="auto"/>
              <w:ind w:left="0" w:firstLine="0"/>
              <w:jc w:val="left"/>
            </w:pPr>
            <w:r>
              <w:t>Баратынский В</w:t>
            </w:r>
            <w:r w:rsidR="005376B1">
              <w:t>.</w:t>
            </w:r>
            <w:r>
              <w:t xml:space="preserve"> Г</w:t>
            </w:r>
            <w:r w:rsidR="005376B1"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0554CE" w:rsidP="007266AF">
            <w:pPr>
              <w:spacing w:after="0" w:line="264" w:lineRule="auto"/>
              <w:ind w:left="2" w:firstLine="0"/>
              <w:jc w:val="center"/>
            </w:pPr>
            <w: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0554CE" w:rsidP="007266A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0554CE" w:rsidP="007266AF">
            <w:pPr>
              <w:spacing w:after="0" w:line="264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EF130C" w:rsidRDefault="007266AF" w:rsidP="007266AF">
            <w:pPr>
              <w:spacing w:after="0" w:line="264" w:lineRule="auto"/>
              <w:ind w:left="3" w:firstLine="0"/>
              <w:jc w:val="center"/>
            </w:pPr>
            <w:r>
              <w:t xml:space="preserve">Участник </w:t>
            </w:r>
          </w:p>
        </w:tc>
      </w:tr>
      <w:tr w:rsidR="00A75F33" w:rsidTr="005376B1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7266AF">
            <w:pPr>
              <w:spacing w:after="0" w:line="264" w:lineRule="auto"/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5376B1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7266AF">
            <w:pPr>
              <w:spacing w:after="0" w:line="264" w:lineRule="auto"/>
              <w:ind w:left="2" w:firstLine="0"/>
              <w:jc w:val="center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7266AF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7266AF">
            <w:pPr>
              <w:spacing w:after="0" w:line="264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38" w:type="dxa"/>
            </w:tcMar>
            <w:vAlign w:val="center"/>
          </w:tcPr>
          <w:p w:rsidR="00A75F33" w:rsidRDefault="00A75F33" w:rsidP="007266AF">
            <w:pPr>
              <w:spacing w:after="0" w:line="264" w:lineRule="auto"/>
              <w:ind w:left="3" w:firstLine="0"/>
              <w:jc w:val="center"/>
            </w:pPr>
          </w:p>
        </w:tc>
      </w:tr>
    </w:tbl>
    <w:p w:rsidR="00EF130C" w:rsidRDefault="000554CE">
      <w:pPr>
        <w:spacing w:after="0" w:line="264" w:lineRule="auto"/>
        <w:ind w:left="0" w:firstLine="0"/>
        <w:jc w:val="left"/>
      </w:pPr>
      <w:r>
        <w:t xml:space="preserve"> </w:t>
      </w:r>
    </w:p>
    <w:p w:rsidR="007266AF" w:rsidRDefault="007266AF">
      <w:pPr>
        <w:spacing w:after="0" w:line="264" w:lineRule="auto"/>
        <w:ind w:left="0" w:firstLine="0"/>
        <w:jc w:val="left"/>
      </w:pPr>
    </w:p>
    <w:p w:rsidR="00EF130C" w:rsidRDefault="000554CE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EF130C" w:rsidRDefault="000554CE">
      <w:pPr>
        <w:spacing w:after="5" w:line="264" w:lineRule="auto"/>
        <w:ind w:left="0" w:firstLine="0"/>
        <w:jc w:val="left"/>
      </w:pPr>
      <w:r>
        <w:t xml:space="preserve"> </w:t>
      </w:r>
    </w:p>
    <w:p w:rsidR="00EF130C" w:rsidRDefault="000554CE">
      <w:pPr>
        <w:spacing w:after="0" w:line="264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0" w:type="auto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EF130C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EF130C" w:rsidRDefault="000554CE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EF130C" w:rsidRDefault="000554CE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EF130C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EF130C" w:rsidRDefault="000554CE">
            <w:pPr>
              <w:spacing w:after="252" w:line="264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EF130C" w:rsidRDefault="000554CE">
            <w:pPr>
              <w:spacing w:after="0" w:line="264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  <w:vAlign w:val="bottom"/>
          </w:tcPr>
          <w:p w:rsidR="00EF130C" w:rsidRDefault="000554CE">
            <w:pPr>
              <w:spacing w:after="0" w:line="264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EF130C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bottom w:w="15" w:type="dxa"/>
              <w:right w:w="115" w:type="dxa"/>
            </w:tcMar>
          </w:tcPr>
          <w:p w:rsidR="00EF130C" w:rsidRDefault="000554CE">
            <w:pPr>
              <w:spacing w:after="0" w:line="264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bottom w:w="15" w:type="dxa"/>
              <w:right w:w="115" w:type="dxa"/>
            </w:tcMar>
          </w:tcPr>
          <w:p w:rsidR="00EF130C" w:rsidRDefault="000554CE">
            <w:pPr>
              <w:spacing w:after="0" w:line="264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EF130C" w:rsidRDefault="000554CE">
      <w:pPr>
        <w:spacing w:after="0" w:line="264" w:lineRule="auto"/>
        <w:ind w:left="0" w:firstLine="0"/>
        <w:jc w:val="left"/>
      </w:pPr>
      <w:r>
        <w:t xml:space="preserve"> </w:t>
      </w:r>
    </w:p>
    <w:p w:rsidR="00EF130C" w:rsidRDefault="000554CE">
      <w:pPr>
        <w:ind w:left="-15" w:firstLine="0"/>
      </w:pPr>
      <w:r>
        <w:t>Дата заполнения протокола</w:t>
      </w:r>
      <w:r w:rsidR="002050E5">
        <w:t xml:space="preserve"> 03.10.2024г.</w:t>
      </w:r>
      <w:r>
        <w:t xml:space="preserve"> </w:t>
      </w:r>
    </w:p>
    <w:p w:rsidR="00EF130C" w:rsidRDefault="000554CE">
      <w:pPr>
        <w:spacing w:after="0" w:line="264" w:lineRule="auto"/>
        <w:ind w:left="0" w:firstLine="0"/>
        <w:jc w:val="left"/>
      </w:pPr>
      <w:r>
        <w:t xml:space="preserve"> </w:t>
      </w:r>
    </w:p>
    <w:p w:rsidR="00EF130C" w:rsidRDefault="00EF130C"/>
    <w:sectPr w:rsidR="00EF130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0C"/>
    <w:rsid w:val="000554CE"/>
    <w:rsid w:val="002050E5"/>
    <w:rsid w:val="005376B1"/>
    <w:rsid w:val="007266AF"/>
    <w:rsid w:val="00A75F33"/>
    <w:rsid w:val="00E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D05"/>
  <w15:docId w15:val="{65972378-F6E9-4D25-AF41-A62EF516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" w:line="252" w:lineRule="auto"/>
      <w:ind w:left="1404" w:firstLine="698"/>
      <w:jc w:val="both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2024-09-30T04:59:00Z</dcterms:created>
  <dcterms:modified xsi:type="dcterms:W3CDTF">2024-09-30T08:19:00Z</dcterms:modified>
</cp:coreProperties>
</file>