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 w:rsidP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D34">
              <w:rPr>
                <w:sz w:val="24"/>
                <w:szCs w:val="24"/>
              </w:rPr>
              <w:t>7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Ильиных 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Жаркова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К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В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Васенина Е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Д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Кардаполов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  <w:r w:rsidRPr="00F44D34">
              <w:rPr>
                <w:sz w:val="24"/>
                <w:szCs w:val="24"/>
                <w:lang w:eastAsia="en-US"/>
              </w:rPr>
              <w:t>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Келлер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Д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Д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Позднякова К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Козлов 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Е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Коротун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Е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Печуркина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Пленникова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С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Степанов 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А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Воеводин С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Д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F44D34">
              <w:rPr>
                <w:sz w:val="24"/>
                <w:szCs w:val="24"/>
                <w:lang w:eastAsia="en-US"/>
              </w:rPr>
              <w:t>Дорожкина</w:t>
            </w:r>
            <w:proofErr w:type="spellEnd"/>
            <w:r w:rsidRPr="00F44D34">
              <w:rPr>
                <w:sz w:val="24"/>
                <w:szCs w:val="24"/>
                <w:lang w:eastAsia="en-US"/>
              </w:rPr>
              <w:t xml:space="preserve"> Е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К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610B3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F44D34">
              <w:rPr>
                <w:sz w:val="24"/>
                <w:szCs w:val="24"/>
                <w:lang w:eastAsia="en-US"/>
              </w:rPr>
              <w:t>Основа Е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  <w:r w:rsidRPr="00F44D34">
              <w:rPr>
                <w:sz w:val="24"/>
                <w:szCs w:val="24"/>
                <w:lang w:eastAsia="en-US"/>
              </w:rPr>
              <w:t>Е</w:t>
            </w:r>
            <w:r w:rsidR="00610B3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 w:rsidSect="000C44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C4449"/>
    <w:rsid w:val="00133321"/>
    <w:rsid w:val="001562E9"/>
    <w:rsid w:val="002D7499"/>
    <w:rsid w:val="00305614"/>
    <w:rsid w:val="00350019"/>
    <w:rsid w:val="00414803"/>
    <w:rsid w:val="004211B6"/>
    <w:rsid w:val="00610B31"/>
    <w:rsid w:val="006D7593"/>
    <w:rsid w:val="008228FA"/>
    <w:rsid w:val="00984E8B"/>
    <w:rsid w:val="00E737E7"/>
    <w:rsid w:val="00F412D5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DF3A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14</cp:revision>
  <cp:lastPrinted>2024-10-10T02:29:00Z</cp:lastPrinted>
  <dcterms:created xsi:type="dcterms:W3CDTF">2024-10-04T06:13:00Z</dcterms:created>
  <dcterms:modified xsi:type="dcterms:W3CDTF">2024-11-05T06:36:00Z</dcterms:modified>
</cp:coreProperties>
</file>