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tblInd w:w="-552" w:type="dxa"/>
        <w:tblLook w:val="00A0" w:firstRow="1" w:lastRow="0" w:firstColumn="1" w:lastColumn="0" w:noHBand="0" w:noVBand="0"/>
      </w:tblPr>
      <w:tblGrid>
        <w:gridCol w:w="3960"/>
        <w:gridCol w:w="6270"/>
      </w:tblGrid>
      <w:tr w:rsidR="005D01D6" w:rsidRPr="005D01D6" w:rsidTr="00D27CED">
        <w:tc>
          <w:tcPr>
            <w:tcW w:w="10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5D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 область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Северск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87»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(МБОУ «СОШ № 87»)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6019, г"/>
              </w:smartTagPr>
              <w:r w:rsidRPr="005D01D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636019, г</w:t>
              </w:r>
            </w:smartTag>
            <w:r w:rsidRPr="005D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Северск Томской области, ул. Курчатова, д. 14, </w:t>
            </w:r>
            <w:proofErr w:type="spellStart"/>
            <w:r w:rsidRPr="005D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5D0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52-95-07, 52-05-26</w:t>
            </w:r>
          </w:p>
          <w:p w:rsidR="005D01D6" w:rsidRPr="005D01D6" w:rsidRDefault="005D01D6" w:rsidP="005D0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1D6" w:rsidRPr="005D01D6" w:rsidTr="00D27CED">
        <w:trPr>
          <w:trHeight w:val="779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1D6" w:rsidRPr="005D01D6" w:rsidRDefault="00151F72" w:rsidP="005D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</w:t>
            </w:r>
            <w:r w:rsidR="009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9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5D01D6"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D01D6" w:rsidRPr="005D01D6" w:rsidRDefault="005D01D6" w:rsidP="005D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1D6" w:rsidRPr="005D01D6" w:rsidRDefault="005D01D6" w:rsidP="005D0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Северск «Ресурсный центр образования»</w:t>
            </w:r>
          </w:p>
          <w:p w:rsidR="005D01D6" w:rsidRPr="005D01D6" w:rsidRDefault="005D01D6" w:rsidP="005D0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Старшему методисту Ткачевой Ю.Г.</w:t>
            </w:r>
          </w:p>
        </w:tc>
      </w:tr>
    </w:tbl>
    <w:p w:rsidR="005D01D6" w:rsidRPr="005D01D6" w:rsidRDefault="005D01D6" w:rsidP="005D01D6">
      <w:pPr>
        <w:widowControl w:val="0"/>
        <w:spacing w:after="0" w:line="18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1D6" w:rsidRPr="005D01D6" w:rsidRDefault="005D01D6" w:rsidP="005D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5D01D6" w:rsidRDefault="005D01D6" w:rsidP="005D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мероприятиях по реализации Плана мероприятий Стратегии развития воспитания в 202</w:t>
      </w:r>
      <w:r w:rsidR="009D6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(сентябрь - декабрь) в МБОУ «СОШ № 87»</w:t>
      </w:r>
    </w:p>
    <w:p w:rsidR="005D01D6" w:rsidRPr="005D01D6" w:rsidRDefault="005D01D6" w:rsidP="005D01D6">
      <w:pPr>
        <w:widowControl w:val="0"/>
        <w:spacing w:after="0" w:line="18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1D6" w:rsidRPr="005D01D6" w:rsidRDefault="005D01D6" w:rsidP="005D01D6">
      <w:pPr>
        <w:widowControl w:val="0"/>
        <w:spacing w:after="0" w:line="184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9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748"/>
        <w:gridCol w:w="1780"/>
        <w:gridCol w:w="1152"/>
        <w:gridCol w:w="2109"/>
        <w:gridCol w:w="14"/>
        <w:gridCol w:w="30"/>
        <w:gridCol w:w="1911"/>
      </w:tblGrid>
      <w:tr w:rsidR="008F049A" w:rsidRPr="005D01D6" w:rsidTr="00875715">
        <w:trPr>
          <w:trHeight w:val="1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№п/п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Адресат (основная аудитория, для которой проводилось мероприятие),</w:t>
            </w:r>
          </w:p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охват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Дата проведения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Результаты (победы в конкурсах, призовые места, дипломы, медали, знаки отличия и другое </w:t>
            </w:r>
          </w:p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(при наличии)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Cs/>
                <w:lang w:eastAsia="ru-RU"/>
              </w:rPr>
              <w:t>Ссылка на сайт, представляющий официальную информацию о проведенном мероприятии (при наличии)</w:t>
            </w:r>
          </w:p>
        </w:tc>
      </w:tr>
      <w:tr w:rsidR="008F049A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5D01D6" w:rsidRDefault="008F049A" w:rsidP="005D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«Патриотическое воспитание детей и молодежи»</w:t>
            </w:r>
          </w:p>
        </w:tc>
      </w:tr>
      <w:tr w:rsidR="008F049A" w:rsidRPr="005D01D6" w:rsidTr="00875715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5D01D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Default="008F049A" w:rsidP="005D01D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Праздник «День знаний».</w:t>
            </w:r>
          </w:p>
          <w:p w:rsidR="008F049A" w:rsidRPr="00E15FCB" w:rsidRDefault="008F049A" w:rsidP="005D01D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торжественные линейки.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Default="008F049A" w:rsidP="00DD61EE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, 11 классы.</w:t>
            </w:r>
          </w:p>
          <w:p w:rsidR="008F049A" w:rsidRPr="00E15FCB" w:rsidRDefault="008F049A" w:rsidP="00DD61EE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– 9, 10 классы.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5D01D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5D01D6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Default="002B64D5" w:rsidP="009D6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" w:history="1">
              <w:r w:rsidR="009D60A9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9D60A9" w:rsidRPr="009D60A9" w:rsidRDefault="009D60A9" w:rsidP="009D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8F049A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E15FCB" w:rsidRDefault="008F049A" w:rsidP="0047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CE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  <w:tr w:rsidR="008F049A" w:rsidRPr="005D01D6" w:rsidTr="00875715">
        <w:trPr>
          <w:trHeight w:val="19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9A" w:rsidRPr="00E15FCB" w:rsidRDefault="008F049A" w:rsidP="0047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Приняли участие в городской благотворительной акции "Овощной экспресс" по сбору сельхозпродукции для одиноко проживающих пожилых людей.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7724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Учащиеся с 1 по 11 класс и родители.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490D9C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</w:t>
            </w:r>
            <w:r w:rsidR="00490D9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F049A" w:rsidRPr="00E15FCB" w:rsidRDefault="008F049A" w:rsidP="00CE4EB8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Благодарность.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90D9C" w:rsidRDefault="002B64D5" w:rsidP="00490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7" w:history="1">
              <w:r w:rsidR="00490D9C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F049A" w:rsidRPr="00E15FCB" w:rsidRDefault="00490D9C" w:rsidP="0049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402FA3" w:rsidRPr="005D01D6" w:rsidTr="007A1CEF">
        <w:trPr>
          <w:trHeight w:val="19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3" w:rsidRPr="00E15FCB" w:rsidRDefault="00402FA3" w:rsidP="0040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3" w:rsidRPr="00402FA3" w:rsidRDefault="00402FA3" w:rsidP="00402FA3">
            <w:pPr>
              <w:widowControl w:val="0"/>
              <w:autoSpaceDE w:val="0"/>
              <w:autoSpaceDN w:val="0"/>
              <w:spacing w:before="75" w:after="0" w:line="240" w:lineRule="auto"/>
              <w:ind w:right="-139" w:firstLine="396"/>
              <w:rPr>
                <w:rFonts w:ascii="Times New Roman" w:eastAsia="Arial" w:hAnsi="Times New Roman" w:cs="Times New Roman"/>
                <w:lang w:eastAsia="ru-RU" w:bidi="ru-RU"/>
              </w:rPr>
            </w:pPr>
            <w:bookmarkStart w:id="1" w:name="_Hlk96098337"/>
            <w:r w:rsidRPr="00402FA3">
              <w:rPr>
                <w:rFonts w:ascii="Times New Roman" w:eastAsia="Arial" w:hAnsi="Times New Roman" w:cs="Times New Roman"/>
                <w:lang w:val="en-US" w:eastAsia="ru-RU" w:bidi="ru-RU"/>
              </w:rPr>
              <w:t>XX</w:t>
            </w:r>
            <w:r w:rsidRPr="00402FA3">
              <w:rPr>
                <w:rFonts w:ascii="Times New Roman" w:eastAsia="Arial" w:hAnsi="Times New Roman" w:cs="Times New Roman"/>
                <w:lang w:eastAsia="ru-RU" w:bidi="ru-RU"/>
              </w:rPr>
              <w:t xml:space="preserve"> - Международная научно-практическая конференция, посвященная 145-летию Томского государственного университета и 75-летию Томского отделения Русского географического общества</w:t>
            </w:r>
            <w:bookmarkEnd w:id="1"/>
            <w:r w:rsidRPr="00402FA3">
              <w:rPr>
                <w:rFonts w:ascii="Times New Roman" w:eastAsia="Arial" w:hAnsi="Times New Roman" w:cs="Times New Roman"/>
                <w:lang w:eastAsia="ru-RU" w:bidi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школьного музея.</w:t>
            </w: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3" w:rsidRPr="00402FA3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FA3">
              <w:rPr>
                <w:rFonts w:ascii="Times New Roman" w:eastAsia="Arial" w:hAnsi="Times New Roman" w:cs="Times New Roman"/>
                <w:lang w:eastAsia="ru-RU" w:bidi="ru-RU"/>
              </w:rPr>
              <w:t>27.10.23</w:t>
            </w:r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402FA3" w:rsidRDefault="00402FA3" w:rsidP="00402FA3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>III место, Кубок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Default="002B64D5" w:rsidP="00402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" w:history="1">
              <w:r w:rsidR="00402FA3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402FA3" w:rsidRPr="00402FA3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402FA3" w:rsidRPr="005D01D6" w:rsidTr="00875715">
        <w:trPr>
          <w:trHeight w:val="965"/>
        </w:trPr>
        <w:tc>
          <w:tcPr>
            <w:tcW w:w="555" w:type="dxa"/>
          </w:tcPr>
          <w:p w:rsidR="00402FA3" w:rsidRPr="00E15FCB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 проведение церемонии поднятия и спуска флага Российской Федерации.</w:t>
            </w:r>
            <w:r w:rsidRPr="00E15F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ктивисты первичного отделения РДШ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отличники, 1 – 11 классы по параллелям.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Еженедельно по понедельникам в 8.10 и по пятницам после уроков.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Default="002B64D5" w:rsidP="00402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9" w:history="1">
              <w:r w:rsidR="00402FA3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402FA3" w:rsidRPr="00E15FCB" w:rsidRDefault="00402FA3" w:rsidP="004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402FA3" w:rsidRPr="005D01D6" w:rsidTr="00875715">
        <w:trPr>
          <w:trHeight w:val="965"/>
        </w:trPr>
        <w:tc>
          <w:tcPr>
            <w:tcW w:w="555" w:type="dxa"/>
          </w:tcPr>
          <w:p w:rsidR="00402FA3" w:rsidRPr="00E15FCB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«Посвящение в первоклассники».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 классы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родители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785735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октября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Default="002B64D5" w:rsidP="00402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0" w:history="1">
              <w:r w:rsidR="00402FA3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402FA3" w:rsidRPr="00E15FCB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402FA3" w:rsidRPr="005D01D6" w:rsidTr="00875715">
        <w:trPr>
          <w:trHeight w:val="10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3" w:rsidRPr="00E15FCB" w:rsidRDefault="00402FA3" w:rsidP="0040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«Посвящение в пятиклассники».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родители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785735" w:rsidP="00402FA3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октября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Pr="00E15FCB" w:rsidRDefault="00402FA3" w:rsidP="00402FA3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2FA3" w:rsidRDefault="002B64D5" w:rsidP="00402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1" w:history="1">
              <w:r w:rsidR="00402FA3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402FA3" w:rsidRPr="00E15FCB" w:rsidRDefault="00402FA3" w:rsidP="004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0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Открытие казачьего класса, посвящение в казаки.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класс, 6 класс.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2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073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музея школы: тематические музейные уроки и выставки в Дни единых действий и памятные дни России.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музея и группы экскурсоводов 49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3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04753D">
        <w:trPr>
          <w:trHeight w:val="1073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02FA3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 xml:space="preserve"> «Муниципальная информационная библиотечная система» Города Томска Муниципальная библиотека «Эврика»</w:t>
            </w:r>
            <w:r w:rsidRPr="00402FA3">
              <w:rPr>
                <w:rFonts w:ascii="Times New Roman" w:hAnsi="Times New Roman" w:cs="Times New Roman"/>
              </w:rPr>
              <w:t xml:space="preserve"> </w:t>
            </w: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конкурс исследовательских работ «Моя родословная».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02FA3" w:rsidRDefault="00785735" w:rsidP="0078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5735" w:rsidRPr="00402FA3" w:rsidRDefault="00785735" w:rsidP="00785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музея</w:t>
            </w:r>
          </w:p>
          <w:p w:rsidR="00785735" w:rsidRPr="00402FA3" w:rsidRDefault="00785735" w:rsidP="0078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5735" w:rsidRPr="00402FA3" w:rsidRDefault="00785735" w:rsidP="0078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5735" w:rsidRPr="00402FA3" w:rsidRDefault="00785735" w:rsidP="0078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02FA3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>31.10.23</w:t>
            </w:r>
            <w:r w:rsidRPr="00402FA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785735" w:rsidRPr="00402FA3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02FA3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A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02FA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02FA3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4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402FA3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81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Всероссийский проект «Киноуроки».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– 11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декабрь</w:t>
            </w:r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среда месяца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5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Открытие казачьего класса, посвящение.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5в, родители, представители Администрации г. Северска и г. Томска.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6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Еженедельные внеурочные занятия «Разговоры о важном».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7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городском проекте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ДОБРОРОЖДЕНИЕ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и родители изготовили праздничные открытки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подарки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 Дню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таршего поколения).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сентября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8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городского проекта «ДоброРождение» для одиноких пожилых людей города.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Команды добровольческих отрядов школ города.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Организаторы.</w:t>
            </w:r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Грантовый проект.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19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«Добро пожаловать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детей с ОВЗ школ города.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Волонтеры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Организаторы.</w:t>
            </w:r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Грантовый проект.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0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частие 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Всероссийской 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акции «Добрые письма».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Октябрь, декабрь.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1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22830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228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егиональный чемпионат по оказанию первой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2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Организатор и участник окружной акции «Теплые сердца».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ноябрь - декабрь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3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народного единства: музейные уроки, уроки исто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рии, выставка творческих работ.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 – 11 ноября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4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Всероссийский урок «Добрые уроки», посвященный Дню людей с инвалидностью.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735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5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Декада патриотического воспитания (организация классных часов и уроков истории): «Наша страна – наша Конституция», «День государственного Герба РФ», «Герои в нашей жизни»; участие во Всероссийской акции «Открытки фронту».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6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Всероссийском олимпиада по избирательному праву.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7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частие в Международной акции «Тест по истории Великой Отечественной войны 1941 – 1945 гг.»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 xml:space="preserve">9 – 11 </w:t>
            </w:r>
            <w:proofErr w:type="spellStart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декабря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Сертификаты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  <w:t>-------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E15FCB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Муниципальная акция «Чудо в Рождество».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8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953"/>
        </w:trPr>
        <w:tc>
          <w:tcPr>
            <w:tcW w:w="555" w:type="dxa"/>
          </w:tcPr>
          <w:p w:rsidR="00785735" w:rsidRPr="00052C64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 добровольца. Организация и проведение Муниципального Слета волонтёрских отрядов ОО</w:t>
            </w:r>
          </w:p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«Делать добро легко»</w:t>
            </w:r>
            <w:r w:rsidRPr="00052C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3346E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 xml:space="preserve">8 – 11 </w:t>
            </w:r>
            <w:proofErr w:type="spellStart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9 декабря</w:t>
            </w:r>
          </w:p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735" w:rsidRPr="0043346E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Благодарность</w:t>
            </w:r>
          </w:p>
          <w:p w:rsidR="00785735" w:rsidRDefault="00785735" w:rsidP="00785735">
            <w:pPr>
              <w:spacing w:before="100" w:beforeAutospacing="1" w:after="165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735" w:rsidRDefault="00785735" w:rsidP="00785735">
            <w:pPr>
              <w:spacing w:before="100" w:beforeAutospacing="1" w:after="165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5735" w:rsidRPr="0043346E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29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  <w:p w:rsidR="00785735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 репортаж Северское телевидение</w:t>
            </w:r>
          </w:p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12.12.23г.</w:t>
            </w:r>
          </w:p>
        </w:tc>
      </w:tr>
      <w:tr w:rsidR="00785735" w:rsidRPr="005D01D6" w:rsidTr="00875715">
        <w:trPr>
          <w:trHeight w:val="9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региональной программе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школьных управляющих: дети и родители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»: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 семинара для управляющих Томской области, участие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семинарах детей и родителей школы.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Благодарность РЦРТ «Пульсар».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0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 Сайт «Пульсар» г. Томск</w:t>
            </w:r>
          </w:p>
        </w:tc>
      </w:tr>
      <w:tr w:rsidR="00785735" w:rsidRPr="005D01D6" w:rsidTr="00875715">
        <w:trPr>
          <w:trHeight w:val="8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"Герой моей семьи"  ко Дню Героев Отечества.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25.11 – 10.12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1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422830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форум</w:t>
            </w:r>
            <w:r w:rsidRPr="004228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школьных добровольческих отрядов в г. Москве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очно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Победитель, </w:t>
            </w:r>
          </w:p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г. Москва.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85735" w:rsidRPr="005D01D6" w:rsidTr="00875715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052C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частие в акции «Внуки по переписке», организованной благотворительным фондом “Старость в радость”.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–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6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785735" w:rsidRPr="005D01D6" w:rsidTr="007D302F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E42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униципальн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E42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краеведческ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E42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42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«Жизнь замечательных людей».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 - 10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команда.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2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52C64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парты героя им. Любови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Егоровой.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 - 11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Совет музея.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09.23-01.12.23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3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и торжественное открытие парты героя им. Вячеслава Сурина.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 - 11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Совет музея.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09.23-08.12.23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4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D56B93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 xml:space="preserve"> Сбор материалов, создание проекта и торжественное открытие парты героя им Александра </w:t>
            </w:r>
            <w:proofErr w:type="spellStart"/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Михайлюка</w:t>
            </w:r>
            <w:proofErr w:type="spellEnd"/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669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 - 11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Совет музея.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09.23-07.12.23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5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6669E2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D56B93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pStyle w:val="ac"/>
              <w:shd w:val="clear" w:color="auto" w:fill="FFFFFF"/>
              <w:jc w:val="both"/>
              <w:rPr>
                <w:sz w:val="22"/>
                <w:szCs w:val="22"/>
              </w:rPr>
            </w:pPr>
            <w:r w:rsidRPr="006669E2">
              <w:rPr>
                <w:sz w:val="22"/>
                <w:szCs w:val="22"/>
              </w:rPr>
              <w:t>Смотр музея: во исполнение приказа УО от 03.02.2023 № 73</w:t>
            </w:r>
            <w:r w:rsidRPr="006669E2">
              <w:rPr>
                <w:b/>
                <w:sz w:val="22"/>
                <w:szCs w:val="22"/>
              </w:rPr>
              <w:t xml:space="preserve"> «</w:t>
            </w:r>
            <w:r w:rsidRPr="006669E2">
              <w:rPr>
                <w:sz w:val="22"/>
                <w:szCs w:val="22"/>
              </w:rPr>
              <w:t>О совершенствовании музейной деятельности в о</w:t>
            </w:r>
            <w:r>
              <w:rPr>
                <w:sz w:val="22"/>
                <w:szCs w:val="22"/>
              </w:rPr>
              <w:t>бщеобразовательных организациях».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 - 11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Совет музея.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28.11.23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6669E2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9E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6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6669E2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D56B93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42077" w:rsidRDefault="00785735" w:rsidP="00785735">
            <w:pPr>
              <w:spacing w:before="100" w:beforeAutospacing="1" w:after="16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Межрегиональная краеведческая конференция Сибирского федерального округа «Летопись сибирских деревень».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 музея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744">
              <w:rPr>
                <w:rFonts w:ascii="Times New Roman" w:eastAsia="Times New Roman" w:hAnsi="Times New Roman" w:cs="Times New Roman"/>
                <w:lang w:eastAsia="ru-RU"/>
              </w:rPr>
              <w:t>Диплом – 1 место.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7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D56B93">
        <w:trPr>
          <w:trHeight w:val="10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654DE7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654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28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Гражданско-патриотический марафон «10 граней патриотизма</w:t>
            </w:r>
            <w:r w:rsidR="00654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54DE7" w:rsidRDefault="00654DE7" w:rsidP="00654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4DE7" w:rsidRPr="00422830" w:rsidRDefault="00654DE7" w:rsidP="00654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765B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первичного отделения РДШ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B409EB" w:rsidRDefault="00785735" w:rsidP="00785735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8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Default="0078573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</w:t>
            </w:r>
          </w:p>
        </w:tc>
      </w:tr>
      <w:tr w:rsidR="00785735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86213C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Духовно – нравственное развитие, приобщение к культурному наследию.</w:t>
            </w:r>
          </w:p>
        </w:tc>
      </w:tr>
      <w:tr w:rsidR="00785735" w:rsidRPr="005D01D6" w:rsidTr="009D335D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86213C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3C">
              <w:rPr>
                <w:rFonts w:ascii="Times New Roman" w:eastAsia="Times New Roman" w:hAnsi="Times New Roman" w:cs="Times New Roman"/>
                <w:lang w:eastAsia="ru-RU"/>
              </w:rPr>
              <w:t>Деятельность 6 кружков художественной направленности с охватом 130 человек.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86213C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3C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86213C">
              <w:rPr>
                <w:rFonts w:ascii="Times New Roman" w:eastAsia="Times New Roman" w:hAnsi="Times New Roman" w:cs="Times New Roman"/>
                <w:lang w:eastAsia="ru-RU"/>
              </w:rPr>
              <w:t>клл</w:t>
            </w:r>
            <w:proofErr w:type="spellEnd"/>
            <w:r w:rsidRPr="008621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86213C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13C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86213C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213C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39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052C64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7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Посещение учреждений культуры города: музеи, театры, кино.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0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6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Концерт «День учителя».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5 октября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1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0D0EE2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Окружной концерт ко Дню старшего поколения в школе.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воспитанники ОДО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11 октября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2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0D0EE2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785735" w:rsidRDefault="00785735" w:rsidP="007857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735">
              <w:rPr>
                <w:rFonts w:ascii="Times New Roman" w:eastAsia="Times New Roman" w:hAnsi="Times New Roman"/>
                <w:lang w:eastAsia="ru-RU"/>
              </w:rPr>
              <w:t>Городской конкурс  «Герои среди нас!» - заочное, рисунки.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785735" w:rsidRDefault="00785735" w:rsidP="007857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Кружок.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785735" w:rsidRDefault="00785735" w:rsidP="007857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735">
              <w:rPr>
                <w:rFonts w:ascii="Times New Roman" w:eastAsia="Times New Roman" w:hAnsi="Times New Roman"/>
                <w:lang w:eastAsia="ru-RU"/>
              </w:rPr>
              <w:t>Ноябрь 2023</w:t>
            </w:r>
          </w:p>
          <w:p w:rsidR="00785735" w:rsidRPr="00785735" w:rsidRDefault="00785735" w:rsidP="007857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785735" w:rsidRDefault="00785735" w:rsidP="007857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735">
              <w:rPr>
                <w:rFonts w:ascii="Times New Roman" w:eastAsia="Times New Roman" w:hAnsi="Times New Roman"/>
                <w:lang w:eastAsia="ru-RU"/>
              </w:rPr>
              <w:t xml:space="preserve">Диплом 1 степени </w:t>
            </w:r>
            <w:proofErr w:type="spellStart"/>
            <w:r w:rsidRPr="00785735">
              <w:rPr>
                <w:rFonts w:ascii="Times New Roman" w:eastAsia="Times New Roman" w:hAnsi="Times New Roman"/>
                <w:lang w:eastAsia="ru-RU"/>
              </w:rPr>
              <w:t>Чахлова</w:t>
            </w:r>
            <w:proofErr w:type="spellEnd"/>
            <w:r w:rsidRPr="00785735">
              <w:rPr>
                <w:rFonts w:ascii="Times New Roman" w:eastAsia="Times New Roman" w:hAnsi="Times New Roman"/>
                <w:lang w:eastAsia="ru-RU"/>
              </w:rPr>
              <w:t xml:space="preserve"> Д. -6Б, Диплом 1 степени Медведева Маша -7А, Диплом 2 степени Широкова Маргарита -4Б, Диплом 2 степени Ульянов Дима -5 В 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3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0C6D16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0D0EE2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Концерт «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награждение мам школы за активную общественную деятельность и хорошее воспитание детей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воспитанники ОДО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23 ноября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4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85735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0D0EE2" w:rsidP="0078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0C6D16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Участие во Всероссийской программе</w:t>
            </w:r>
            <w:r w:rsidRPr="000C6D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«Орлята России»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, проведение мастер – классов по </w:t>
            </w:r>
            <w:r w:rsidRPr="000C6D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ым трекам</w:t>
            </w:r>
            <w:r w:rsidRPr="000C6D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2 раза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в месяц.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785735" w:rsidRDefault="002B64D5" w:rsidP="0078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5" w:history="1">
              <w:r w:rsidR="00785735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85735" w:rsidRPr="00E15FCB" w:rsidRDefault="00785735" w:rsidP="0078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Новогодни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конкурсы: «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Инсценировка новогодней песни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новогодняя дверь.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6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rPr>
          <w:trHeight w:val="113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Новогодние утренники и программы, вечера.</w:t>
            </w:r>
          </w:p>
          <w:p w:rsidR="000D0EE2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EE2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EE2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7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5D01D6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«Развитие системы выявления, сопровождения и поддержки одаренных детей»</w:t>
            </w:r>
          </w:p>
        </w:tc>
      </w:tr>
      <w:tr w:rsidR="000D0EE2" w:rsidRPr="005D01D6" w:rsidTr="00012A27">
        <w:trPr>
          <w:trHeight w:val="424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ВСО школьного и муниципального уровня.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7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 - декабрь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8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052C64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Общешкольные тематические уроки «Урок качества».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5-11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49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кружк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«Робототехника», «Компьютерная графика», «Ступени успеха» </w:t>
            </w: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социально-педагогической </w:t>
            </w: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7 –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0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объединений естественнонаучной направленности: 20 человек.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5 – 8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1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422830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4228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униципальный марафон "Северск - в движении"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765B4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первичного отделения «Движение первых»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2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день школьных библиотек: квест для умников и интересующихся книгами.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 -8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 октября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3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7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ДК. им. </w:t>
            </w:r>
            <w:proofErr w:type="spellStart"/>
            <w:r w:rsidRPr="00037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Н.Островского</w:t>
            </w:r>
            <w:proofErr w:type="spellEnd"/>
            <w:r w:rsidRPr="00037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состоялось муниципальное мероприятие «Новогодняя елка для одаренных детей ЗАТО Северск» - 2022.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–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7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 декабря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Подарки.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4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конкурсных событиях, фестивалях муниципального, регионального и Всероссийского уровня по предметным областям.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37EB4" w:rsidRDefault="000D0EE2" w:rsidP="000D0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Сентябрь - декабрь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5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5D01D6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«Мероприятия по экологическому воспитанию и образованию школьников»</w:t>
            </w:r>
          </w:p>
        </w:tc>
      </w:tr>
      <w:tr w:rsidR="000D0EE2" w:rsidRPr="005D01D6" w:rsidTr="006734D0">
        <w:trPr>
          <w:trHeight w:val="6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 акция «Береги лес» - сбор макулатуры.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6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6734D0">
        <w:trPr>
          <w:trHeight w:val="7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Городская акция «Чистый берег»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7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0D0EE2" w:rsidTr="006734D0">
        <w:trPr>
          <w:trHeight w:val="7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Участие в муниципальных акциях «Сохраним лес», «Кормушки; участие в  региональных акциях «Сдавайтесь батарейки».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</w:tr>
      <w:tr w:rsidR="000D0EE2" w:rsidRPr="000D0EE2" w:rsidTr="006734D0">
        <w:trPr>
          <w:trHeight w:val="7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 акция «Береги воду».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0D0EE2" w:rsidRPr="000D0EE2" w:rsidTr="006734D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Функционирование Центра экологического образования.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5-8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58" w:history="1">
              <w:r w:rsidR="000D0EE2" w:rsidRPr="000D0EE2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0D0EE2" w:rsidRPr="000D0EE2" w:rsidTr="00875715">
        <w:trPr>
          <w:trHeight w:val="88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0EE2">
              <w:rPr>
                <w:rFonts w:ascii="Times New Roman" w:eastAsia="Times New Roman" w:hAnsi="Times New Roman"/>
                <w:lang w:eastAsia="ru-RU"/>
              </w:rPr>
              <w:t>Городской конкурс по Экологии - заочное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0EE2">
              <w:rPr>
                <w:rFonts w:ascii="Times New Roman" w:eastAsia="Times New Roman" w:hAnsi="Times New Roman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D0EE2" w:rsidRPr="000D0EE2" w:rsidRDefault="000D0EE2" w:rsidP="000D0E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0EE2">
              <w:rPr>
                <w:rFonts w:ascii="Times New Roman" w:eastAsia="Times New Roman" w:hAnsi="Times New Roman"/>
                <w:lang w:eastAsia="ru-RU"/>
              </w:rPr>
              <w:t>14 декабря 2023г.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0EE2">
              <w:rPr>
                <w:rFonts w:ascii="Times New Roman" w:eastAsia="Times New Roman" w:hAnsi="Times New Roman"/>
                <w:lang w:eastAsia="ru-RU"/>
              </w:rPr>
              <w:t xml:space="preserve">4 Победителя : Петрова Наталья – 10А,Медведева Мария 7 А, </w:t>
            </w:r>
            <w:proofErr w:type="spellStart"/>
            <w:r w:rsidRPr="000D0EE2">
              <w:rPr>
                <w:rFonts w:ascii="Times New Roman" w:eastAsia="Times New Roman" w:hAnsi="Times New Roman"/>
                <w:lang w:eastAsia="ru-RU"/>
              </w:rPr>
              <w:t>Гуслина</w:t>
            </w:r>
            <w:proofErr w:type="spellEnd"/>
            <w:r w:rsidRPr="000D0EE2">
              <w:rPr>
                <w:rFonts w:ascii="Times New Roman" w:eastAsia="Times New Roman" w:hAnsi="Times New Roman"/>
                <w:lang w:eastAsia="ru-RU"/>
              </w:rPr>
              <w:t xml:space="preserve"> Лика- 3 Б,  Патока Саша- 2 В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EE2" w:rsidRPr="000D0EE2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0EE2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</w:tr>
      <w:tr w:rsidR="000D0EE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5D01D6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Функционирование Центров гражданского образования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D0EE2" w:rsidRPr="005D01D6" w:rsidTr="000F1DA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FC314D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0D0EE2" w:rsidRPr="00FC314D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C314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  <w:p w:rsidR="000D0EE2" w:rsidRPr="00FC314D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Занятия в ЦГО «Продвижение» по программе «Ступени успеха», по программе «Я – доброволец».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5-10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Совет ЦГО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E15FCB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59" w:history="1">
              <w:r w:rsidR="000D0EE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052C64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FC314D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C314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75247E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региональной программе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школьных управляющих: дети и родители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»: </w:t>
            </w:r>
            <w:r w:rsidR="0075247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семинар</w:t>
            </w:r>
            <w:r w:rsidR="007524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управляющих Томской области, участие в семинарах детей и родителей школы.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8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Ноябрь - декабрь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Благодарность ОГБУ «РЦРО».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E15FCB" w:rsidRDefault="000D0EE2" w:rsidP="007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Сайт </w:t>
            </w:r>
            <w:r w:rsidR="0075247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ТРЦРТ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75247E">
              <w:rPr>
                <w:rFonts w:ascii="Times New Roman" w:eastAsia="Times New Roman" w:hAnsi="Times New Roman" w:cs="Times New Roman"/>
                <w:bCs/>
                <w:lang w:eastAsia="ru-RU"/>
              </w:rPr>
              <w:t>Пульсар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 г. Томск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FC314D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C314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052C64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Образовательное событие ЦГО: </w:t>
            </w:r>
            <w:r w:rsidRPr="00052C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 и проведение Муниципального Слета волонтёрских отрядов ОО</w:t>
            </w:r>
            <w:r w:rsidR="0075247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«Делать добро легко»</w:t>
            </w:r>
            <w:r w:rsidRPr="00052C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43346E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 xml:space="preserve">8 – 11 </w:t>
            </w:r>
            <w:proofErr w:type="spellStart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9 декабря</w:t>
            </w:r>
          </w:p>
          <w:p w:rsidR="000D0EE2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EE2" w:rsidRPr="0043346E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Default="000D0EE2" w:rsidP="000D0EE2">
            <w:pPr>
              <w:spacing w:before="100" w:beforeAutospacing="1" w:after="165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46E">
              <w:rPr>
                <w:rFonts w:ascii="Times New Roman" w:eastAsia="Times New Roman" w:hAnsi="Times New Roman" w:cs="Times New Roman"/>
                <w:lang w:eastAsia="ru-RU"/>
              </w:rPr>
              <w:t>3 место – командное – Диплом.</w:t>
            </w:r>
          </w:p>
          <w:p w:rsidR="000D0EE2" w:rsidRPr="0043346E" w:rsidRDefault="000D0EE2" w:rsidP="0075247E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5247E" w:rsidRDefault="002B64D5" w:rsidP="0075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0" w:history="1">
              <w:r w:rsidR="0075247E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Default="0075247E" w:rsidP="00752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  <w:p w:rsidR="000D0EE2" w:rsidRPr="00E15FCB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 репортаж Северское телевидение</w:t>
            </w:r>
          </w:p>
        </w:tc>
      </w:tr>
      <w:tr w:rsidR="000D0EE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5D01D6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Реализация цикла мероприятий по обеспечению  безопасности населения ЗАТО Северск</w:t>
            </w:r>
          </w:p>
        </w:tc>
      </w:tr>
      <w:tr w:rsidR="000D0EE2" w:rsidRPr="005D01D6" w:rsidTr="00CE3F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Декада безопасности: уроки безопасности, Уроки Беслана, ПДД, «Личная безопасность в школе», антитеррор.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D0EE2" w:rsidRPr="00D16FB7" w:rsidRDefault="002B64D5" w:rsidP="000D0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61" w:history="1">
              <w:r w:rsidR="000D0EE2"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D16FB7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0D0EE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Неделя безопасности: </w:t>
            </w:r>
          </w:p>
          <w:p w:rsidR="000D0EE2" w:rsidRPr="00D16FB7" w:rsidRDefault="000D0EE2" w:rsidP="000D0E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«Уроки безопасности».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</w:p>
          <w:p w:rsidR="000D0EE2" w:rsidRPr="00D16FB7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5 – 6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D0EE2" w:rsidRPr="00D16FB7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E2" w:rsidRPr="00D16FB7" w:rsidRDefault="000D0EE2" w:rsidP="000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A42" w:rsidRPr="00D16FB7" w:rsidRDefault="002B64D5" w:rsidP="0027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62" w:history="1">
              <w:r w:rsidR="00272A42"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0D0EE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272A42" w:rsidRPr="005D01D6" w:rsidTr="00AB1E3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Проведение эвакуации и учений по предотвращению терроризма.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272A42" w:rsidRPr="005D01D6" w:rsidTr="00AB1E3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«</w:t>
            </w:r>
            <w:r w:rsidRPr="00D16FB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Единый урок безопасности в сети Интернет».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272A42" w:rsidRPr="005D01D6" w:rsidTr="00AB1E3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Проведены уроки «Безопасная цифровая среда», в которых приняли участие специалисты международной школы программирования.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3, 6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D16FB7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272A4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5D01D6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профориентационных событий для обучающихся</w:t>
            </w:r>
          </w:p>
        </w:tc>
      </w:tr>
      <w:tr w:rsidR="00272A42" w:rsidRPr="005D01D6" w:rsidTr="00BB2AC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Всероссийский проект «Проектория», «Билет в будущее».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октябрь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2A42" w:rsidRDefault="002B64D5" w:rsidP="0027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3" w:history="1">
              <w:r w:rsidR="00272A4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052C64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Осенняя профориентационная компания: экскурсии, лекции, представления профессий родителями.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8 - 11</w:t>
            </w: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 - ноябрь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27A3" w:rsidRDefault="002B64D5" w:rsidP="00F0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4" w:history="1">
              <w:r w:rsidR="00F027A3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E15FCB" w:rsidRDefault="00F027A3" w:rsidP="00F0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F027A3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Дни открытых дверей в учреждениях среднего и высшего образования в </w:t>
            </w:r>
            <w:r w:rsidRPr="00F027A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онлайн формате (ТГПУ, ТАСУР, ТПУ).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8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A42" w:rsidRPr="00E15FCB" w:rsidRDefault="00F027A3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F027A3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3">
              <w:rPr>
                <w:rFonts w:ascii="Times New Roman" w:eastAsia="Times New Roman" w:hAnsi="Times New Roman" w:cs="Times New Roman"/>
                <w:bCs/>
                <w:lang w:eastAsia="ru-RU"/>
              </w:rPr>
              <w:t>Анкетирование по профориентации.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9 – 11 классы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Сентябрь - октябрь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2A42" w:rsidRPr="00E15FCB" w:rsidRDefault="00F027A3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</w:tcPr>
          <w:p w:rsidR="00272A42" w:rsidRPr="00F027A3" w:rsidRDefault="00272A42" w:rsidP="00272A4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027A3">
              <w:rPr>
                <w:color w:val="000000"/>
                <w:sz w:val="22"/>
                <w:szCs w:val="22"/>
              </w:rPr>
              <w:t>Участие в профориентационных событиях в Томске</w:t>
            </w:r>
            <w:proofErr w:type="gramStart"/>
            <w:r w:rsidRPr="00F027A3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F027A3">
              <w:rPr>
                <w:color w:val="000000"/>
                <w:sz w:val="22"/>
                <w:szCs w:val="22"/>
              </w:rPr>
              <w:t xml:space="preserve">мастер-классы, лаборатории для учеников по программе «Выходные в ТПУ»).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– 5 ноября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27A3" w:rsidRDefault="002B64D5" w:rsidP="00F0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5" w:history="1">
              <w:r w:rsidR="00F027A3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E15FCB" w:rsidRDefault="00F027A3" w:rsidP="00F0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</w:tcPr>
          <w:p w:rsidR="00272A42" w:rsidRPr="00F027A3" w:rsidRDefault="00272A42" w:rsidP="00272A4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027A3">
              <w:rPr>
                <w:color w:val="000000"/>
                <w:sz w:val="22"/>
                <w:szCs w:val="22"/>
              </w:rPr>
              <w:t>Лекции и занятия представителей ОАО «СХК».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–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27A3" w:rsidRDefault="002B64D5" w:rsidP="00F0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6" w:history="1">
              <w:r w:rsidR="00F027A3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E15FCB" w:rsidRDefault="00F027A3" w:rsidP="00F0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272A4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5D01D6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социально значимых мероприятий, направленных на повышение</w:t>
            </w:r>
          </w:p>
          <w:p w:rsidR="00272A42" w:rsidRPr="00F027A3" w:rsidRDefault="00272A42" w:rsidP="00F0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социальной  и воспитательной роли семьи</w:t>
            </w:r>
            <w:r w:rsidR="00F02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72A42" w:rsidRPr="005D01D6" w:rsidTr="00902BA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Организация «Школы ответственного родительства» в рамках городского проекта.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8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2A42" w:rsidRDefault="002B64D5" w:rsidP="0027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7" w:history="1">
              <w:r w:rsidR="00272A4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052C64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Участие в проекте «Служба примирения».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 - 11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., родители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68F0" w:rsidRDefault="002B64D5" w:rsidP="00686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8" w:history="1">
              <w:r w:rsidR="006868F0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72A42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Родительский совет, родительский всеобуч (лекции, выступление специалистов онлайн).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представитель 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, декабрь.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68F0" w:rsidRDefault="002B64D5" w:rsidP="00686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69" w:history="1">
              <w:r w:rsidR="006868F0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272A42" w:rsidRPr="00E15FCB" w:rsidRDefault="00272A42" w:rsidP="0027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868F0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0" w:rsidRPr="00E15FCB" w:rsidRDefault="006868F0" w:rsidP="006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0" w:rsidRPr="00E15FCB" w:rsidRDefault="006868F0" w:rsidP="00686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Папафест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». День отца.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0" w:rsidRPr="00E15FCB" w:rsidRDefault="006868F0" w:rsidP="0068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1 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., родители, педагоги.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0" w:rsidRPr="00E15FCB" w:rsidRDefault="006868F0" w:rsidP="006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 октября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0" w:rsidRPr="00E15FCB" w:rsidRDefault="006868F0" w:rsidP="0068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68F0" w:rsidRDefault="002B64D5" w:rsidP="00686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70" w:history="1">
              <w:r w:rsidR="006868F0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6868F0" w:rsidRPr="00E15FCB" w:rsidRDefault="006868F0" w:rsidP="0068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8F4152" w:rsidRPr="005D01D6" w:rsidTr="0038701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Привлечение родителей к проведению акций, классных часов, дней профориентации в школе.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., дети и родители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8F4152" w:rsidRPr="005D01D6" w:rsidTr="0038701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общешкольных 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родительских собраний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Дней открытых дверей 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 приглашением специалисто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(психологи, логопеды).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Родители и педагоги</w:t>
            </w:r>
          </w:p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 администрация, психологи и приглашенные специалисты.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, декабрь.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8F4152" w:rsidRPr="005D01D6" w:rsidTr="002151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родителей в подготовке школьных управляющих (региональные семинары).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576D27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D27">
              <w:rPr>
                <w:rFonts w:ascii="Times New Roman" w:eastAsia="Times New Roman" w:hAnsi="Times New Roman" w:cs="Times New Roman"/>
                <w:lang w:eastAsia="ru-RU"/>
              </w:rPr>
              <w:t>Родители Родительского Совета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(5 человек).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576D27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8F4152" w:rsidRPr="005D01D6" w:rsidTr="002151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Собрание с родителями будущих первоклассников.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val="uk-UA" w:eastAsia="ru-RU"/>
              </w:rPr>
              <w:t>Родители будущих первоклассников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август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8F4152" w:rsidRPr="005D01D6" w:rsidTr="0073582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Создание и наполнение на школьном сайте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страничке ив ВК</w:t>
            </w: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для родителей с полезной информацией, советами психологов и специалистов.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Август, октябрь, декабрь.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8F4152" w:rsidRPr="005D01D6" w:rsidTr="00735826">
        <w:trPr>
          <w:trHeight w:val="4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748" w:type="dxa"/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Концерт и награждение в День матери.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11 </w:t>
            </w:r>
            <w:proofErr w:type="spellStart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15F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 ноября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Default="002B64D5" w:rsidP="008F4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71" w:history="1">
              <w:r w:rsidR="008F4152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F4152" w:rsidRPr="00E15FCB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https://vk.com/public162767588</w:t>
            </w:r>
          </w:p>
        </w:tc>
      </w:tr>
      <w:tr w:rsidR="008F4152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5D01D6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6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Обеспеч</w:t>
            </w: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ение возможности для занятий физической культурой и спортом в общеобразовательных организациях.</w:t>
            </w:r>
          </w:p>
        </w:tc>
      </w:tr>
      <w:tr w:rsidR="008F4152" w:rsidRPr="005D01D6" w:rsidTr="006C561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D16FB7" w:rsidRDefault="008B1385" w:rsidP="008F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Деятельность 5 кружков физкультурно-спортивной направленности в школе, охват более 150 обучающихся.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D16FB7" w:rsidRDefault="008B1385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D16FB7" w:rsidRDefault="008B1385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Сентябрь-декабрь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52" w:rsidRPr="00D16FB7" w:rsidRDefault="008B1385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-------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1385" w:rsidRPr="00D16FB7" w:rsidRDefault="002B64D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2" w:history="1">
              <w:r w:rsidR="008B1385"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F4152" w:rsidRPr="00D16FB7" w:rsidRDefault="008F4152" w:rsidP="008F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8B1385" w:rsidRPr="005D01D6" w:rsidTr="006C561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онланй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научно-практической конференции всероссийского форума школьных спортивных клубов «Открытый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фиджитал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-урок».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Октябрь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-------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1385" w:rsidRPr="00D16FB7" w:rsidRDefault="002B64D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3" w:history="1">
              <w:r w:rsidR="008B1385"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Первенство школ города по легкой атлетике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10 (9-11 классы)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Сентябрь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1 место 100м- Чащин Влад (11Б), </w:t>
            </w:r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1 место 200м- Чащин Влад (11Б).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2B64D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4" w:history="1">
              <w:r w:rsidR="008B1385"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Легкоатлетический кросс «Энергия спорта»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15 (4-11 классы)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Сентябрь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2B64D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5" w:history="1">
              <w:r w:rsidR="008B1385"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всероссийских соревнований  по мини-футболу «Мини-футбол в школу»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20 (6А,7А,7В, 8А, 9В, 9А,9Б)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1 место – девочки 2010-2011г.р.;</w:t>
            </w:r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2 место- мальчики 2008-2009г.гр.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2B64D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6" w:history="1">
              <w:r w:rsidR="008B1385"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всероссийской олимпиады школьников по физической культуре</w:t>
            </w:r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6 (9А,9Б,9В)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Призеры: Шарапова Марина 9Б, Казанцева Мария 9А.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2B64D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7" w:history="1">
              <w:r w:rsidR="008B1385"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всероссийских соревнований по мини-футболу «Мини-футбол в школу»</w:t>
            </w:r>
            <w:r w:rsidR="00D16FB7"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Команда 9 – 10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Декабрь 2023</w:t>
            </w:r>
          </w:p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-------</w:t>
            </w:r>
          </w:p>
        </w:tc>
      </w:tr>
      <w:tr w:rsidR="008B1385" w:rsidRPr="005D01D6" w:rsidTr="008F049A">
        <w:tc>
          <w:tcPr>
            <w:tcW w:w="1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Проведение комплекса мероприятий для повышения профессиональной компетенции педагогов</w:t>
            </w: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8B1385" w:rsidRPr="005D01D6" w:rsidTr="006455F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форум «Август.PRO: матрица педагогических изменений» для управленческих команд и педагогических работников образовательных организаций дошкольного, общего, дополнительного и профессионального образования Томской области» - </w:t>
            </w: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выступление на круглом столе</w:t>
            </w: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воспитанию, заместитель директора по ВР.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Доклады.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1385" w:rsidRPr="00D16FB7" w:rsidRDefault="002B64D5" w:rsidP="008B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8" w:history="1">
              <w:r w:rsidR="008B1385"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8B1385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форум классных руководителей - онлайн.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4 классных руководителей.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 педагог – победитель, поездка в г. Москва.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385" w:rsidRPr="00D16FB7" w:rsidRDefault="008B1385" w:rsidP="008B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-------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Всероссийские семинары проекта «Взаимообучение городов».</w:t>
            </w:r>
          </w:p>
          <w:p w:rsidR="007403FE" w:rsidRPr="00D16FB7" w:rsidRDefault="007403FE" w:rsidP="0074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педагог – организатор педагоги ОДО.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Сентябрь - 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Фестиваль «Томская книга» «Мы пионеры советской страны». Областная библиотека им. Пушкина АС.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Руководитель музея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благодарность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Онлайн-конкурс «30 лет Конституции России- проверь себя»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Педагоги, 50 чел.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сертификаты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Передвижная выставка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Кисловский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музей «Мирная игрушка». </w:t>
            </w:r>
            <w:r w:rsidRPr="00D16F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Руководитель музея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благодарность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Материалы экспозиции «Восточный посольский путь».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pStyle w:val="a8"/>
              <w:shd w:val="clear" w:color="auto" w:fill="FFFFFF"/>
              <w:spacing w:before="120" w:beforeAutospacing="0" w:after="0" w:afterAutospacing="0"/>
              <w:rPr>
                <w:sz w:val="22"/>
                <w:szCs w:val="22"/>
              </w:rPr>
            </w:pPr>
            <w:r w:rsidRPr="00D16FB7">
              <w:rPr>
                <w:sz w:val="22"/>
                <w:szCs w:val="22"/>
              </w:rPr>
              <w:t>Семинар «Сайт педагога СОШ. Структура, содержание, платформы для размещения» МАУ ЗАТО Северск "РЦО".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Руководитель музея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</w:rPr>
              <w:t>12. 12. 23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Пресс-конференция.</w:t>
            </w:r>
          </w:p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 «Реализация проекта «Навигаторы детства» в Томской области». Спикер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 - очно</w:t>
            </w: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Тема  </w:t>
            </w: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proofErr w:type="gramEnd"/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опыта работы советников. Развитие практик наставничества" в рамках реализации федерального проекта "Патриотическое воспитание граждан Российской Федерации".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Предоставление опыта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2B64D5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79" w:history="1">
              <w:r w:rsidR="007403FE"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Проведение занятий, практикумов и семинаров для участников и педагогов региональной смены – интенсива «Твой выбор» в ТРЦТР «Пульсар». Особая экономическая зона.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руководитель ЦГО «Продвижение».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27 ноября – 1 декабря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Благодарность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2B64D5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hd w:val="clear" w:color="auto" w:fill="FFFFFF"/>
              </w:rPr>
            </w:pPr>
            <w:hyperlink r:id="rId80" w:history="1">
              <w:r w:rsidR="007403FE" w:rsidRPr="00D16FB7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https://vk.com/public162767588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Региональный семинар «Мини-футбол в школу- Спортмастер»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ку-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ры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9-10 ноября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u w:val="single"/>
                <w:shd w:val="clear" w:color="auto" w:fill="FFFFFF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</w:tr>
      <w:tr w:rsidR="007403FE" w:rsidRPr="005D01D6" w:rsidTr="008757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26 </w:t>
            </w:r>
            <w:proofErr w:type="spellStart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 рук, все педагоги дополнительного образования, советник директора по воспитанию, заместитель директора по ВР прошли КПК в 2023г.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Сентябрь – октябрь.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u w:val="single"/>
                <w:shd w:val="clear" w:color="auto" w:fill="FFFFFF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</w:tr>
      <w:tr w:rsidR="007403FE" w:rsidRPr="005D01D6" w:rsidTr="008F049A">
        <w:tc>
          <w:tcPr>
            <w:tcW w:w="10299" w:type="dxa"/>
            <w:gridSpan w:val="8"/>
          </w:tcPr>
          <w:p w:rsidR="007403FE" w:rsidRPr="005D01D6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Всероссийские конкурсы профессионального мастерства среди педагогических работников</w:t>
            </w:r>
          </w:p>
          <w:p w:rsidR="007403FE" w:rsidRPr="005D01D6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 области воспитания детей.</w:t>
            </w:r>
          </w:p>
        </w:tc>
      </w:tr>
      <w:tr w:rsidR="007403FE" w:rsidRPr="005D01D6" w:rsidTr="000A1562">
        <w:tc>
          <w:tcPr>
            <w:tcW w:w="555" w:type="dxa"/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Региональный этап Всероссийского конкурса «Самый классный классный руководитель»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3б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15FCB" w:rsidRDefault="007403FE" w:rsidP="007403FE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– сентябрь.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403FE" w:rsidRPr="00E15FCB" w:rsidRDefault="007403FE" w:rsidP="007403FE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финалист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403FE" w:rsidRDefault="002B64D5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1" w:history="1">
              <w:r w:rsidR="007403FE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Pr="00052C6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2B04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Arial" w:hAnsi="Times New Roman" w:cs="Times New Roman"/>
                <w:lang w:val="en-US" w:eastAsia="ru-RU" w:bidi="ru-RU"/>
              </w:rPr>
              <w:t>XX</w:t>
            </w:r>
            <w:r w:rsidRPr="00D16FB7">
              <w:rPr>
                <w:rFonts w:ascii="Times New Roman" w:eastAsia="Arial" w:hAnsi="Times New Roman" w:cs="Times New Roman"/>
                <w:lang w:eastAsia="ru-RU" w:bidi="ru-RU"/>
              </w:rPr>
              <w:t xml:space="preserve"> - Международная научно-практическая конференция, посвященная 145-летию Томского государственного университета и 75-летию Томского отделения Русского географического общества.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музея.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15FCB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15FCB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 проекта.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403FE" w:rsidRDefault="002B64D5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2" w:history="1">
              <w:r w:rsidR="007403FE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Pr="00052C6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на реализацию проекта направленного на развитие образования Томской области - очно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Педагог – организатор.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проект «Добро пожаловать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грант 300т.р.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2B64D5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3" w:history="1">
              <w:r w:rsidR="007403FE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«Добро не уходит на каникулы 2023». Реализация проекта «ДоброРождение».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Педагог – организатор.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Сентябрь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Победитель, грант 190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2B64D5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4" w:history="1">
              <w:r w:rsidR="007403FE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Региональный этап Всероссийской премии «Мы вместе» - заочно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Педагог – организатор.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5B3CE3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2B64D5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5" w:history="1">
              <w:r w:rsidR="007403FE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Региональный этап Всероссийской премии «Мы вместе» - заочно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руководитель ЦГО Продвижение».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5B3CE3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декабрь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 регионального этапа (представление проекта).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2B64D5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6" w:history="1">
              <w:r w:rsidR="007403FE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Default="002B64D5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7" w:history="1">
              <w:r w:rsidR="007403FE" w:rsidRPr="00831E39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https://vk.com/public162767588</w:t>
              </w:r>
            </w:hyperlink>
          </w:p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 репортаж в Томских новостях.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Конкурса социально активных технологий воспитания обучающихся «Растим гражданина-2023», с участие в суперфинале г. Москва.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Педагог – организатор, заместитель директора по ВР.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Финалисты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2B64D5" w:rsidP="00740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hyperlink r:id="rId88" w:history="1">
              <w:r w:rsidR="007403FE" w:rsidRPr="009D60A9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https://школа87.зато-северск.рф</w:t>
              </w:r>
            </w:hyperlink>
          </w:p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9D6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https://vk.com/public162767588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16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Конкурса методических разработок воспитательных мероприятий "Калейдоскоп идей: собери свою методику"- заочно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E765B4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7403FE" w:rsidRPr="005D01D6" w:rsidTr="0085763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«Клуб лекторов. Без срока давности».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D16FB7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FB7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руководитель ЦГО Продвижение»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Pr="005B3CE3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Финалист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03FE" w:rsidRDefault="007403FE" w:rsidP="0074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E15FCB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</w:tbl>
    <w:p w:rsidR="005D01D6" w:rsidRPr="005D01D6" w:rsidRDefault="005D01D6" w:rsidP="005D0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D0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Составила: заместитель директора по ВР Ряписова Ю.В.</w:t>
      </w:r>
    </w:p>
    <w:p w:rsidR="005D01D6" w:rsidRPr="005D01D6" w:rsidRDefault="005D01D6" w:rsidP="005D0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D0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Р.т</w:t>
      </w:r>
      <w:proofErr w:type="spellEnd"/>
      <w:r w:rsidRPr="005D0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52-08-23</w:t>
      </w:r>
    </w:p>
    <w:p w:rsidR="00107AF9" w:rsidRPr="005D01D6" w:rsidRDefault="00107AF9" w:rsidP="005D01D6"/>
    <w:sectPr w:rsidR="00107AF9" w:rsidRPr="005D01D6" w:rsidSect="00D27CED">
      <w:pgSz w:w="11906" w:h="16838"/>
      <w:pgMar w:top="719" w:right="850" w:bottom="719" w:left="170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250F"/>
    <w:multiLevelType w:val="hybridMultilevel"/>
    <w:tmpl w:val="D3EA4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B01A0"/>
    <w:multiLevelType w:val="hybridMultilevel"/>
    <w:tmpl w:val="C2909476"/>
    <w:lvl w:ilvl="0" w:tplc="EACAF7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C3CF7"/>
    <w:multiLevelType w:val="hybridMultilevel"/>
    <w:tmpl w:val="D9AAC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C4EFA"/>
    <w:multiLevelType w:val="hybridMultilevel"/>
    <w:tmpl w:val="A59264CA"/>
    <w:lvl w:ilvl="0" w:tplc="E0E8C03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F"/>
    <w:rsid w:val="00011F4F"/>
    <w:rsid w:val="00017B1A"/>
    <w:rsid w:val="000335EB"/>
    <w:rsid w:val="00035972"/>
    <w:rsid w:val="00037EB4"/>
    <w:rsid w:val="00052C64"/>
    <w:rsid w:val="00057D4D"/>
    <w:rsid w:val="000624E7"/>
    <w:rsid w:val="0006745F"/>
    <w:rsid w:val="00093867"/>
    <w:rsid w:val="000A2E94"/>
    <w:rsid w:val="000A475B"/>
    <w:rsid w:val="000B0493"/>
    <w:rsid w:val="000C6D16"/>
    <w:rsid w:val="000D0EE2"/>
    <w:rsid w:val="000D79AE"/>
    <w:rsid w:val="001002CD"/>
    <w:rsid w:val="001006FE"/>
    <w:rsid w:val="00107AF9"/>
    <w:rsid w:val="00115CA4"/>
    <w:rsid w:val="00151F72"/>
    <w:rsid w:val="00175B62"/>
    <w:rsid w:val="0018385E"/>
    <w:rsid w:val="00191704"/>
    <w:rsid w:val="00210E3C"/>
    <w:rsid w:val="00254520"/>
    <w:rsid w:val="00272A42"/>
    <w:rsid w:val="002B5F91"/>
    <w:rsid w:val="002B64D5"/>
    <w:rsid w:val="002D380A"/>
    <w:rsid w:val="002E2D35"/>
    <w:rsid w:val="002F02BF"/>
    <w:rsid w:val="00300272"/>
    <w:rsid w:val="00324F1D"/>
    <w:rsid w:val="0035151C"/>
    <w:rsid w:val="00352BDF"/>
    <w:rsid w:val="0035389E"/>
    <w:rsid w:val="00363ABF"/>
    <w:rsid w:val="00363FCA"/>
    <w:rsid w:val="00377FE7"/>
    <w:rsid w:val="00391B04"/>
    <w:rsid w:val="003C664D"/>
    <w:rsid w:val="003D262B"/>
    <w:rsid w:val="003E3E15"/>
    <w:rsid w:val="003F191D"/>
    <w:rsid w:val="00402FA3"/>
    <w:rsid w:val="00404BA7"/>
    <w:rsid w:val="00416779"/>
    <w:rsid w:val="00422FF9"/>
    <w:rsid w:val="0043346E"/>
    <w:rsid w:val="00451751"/>
    <w:rsid w:val="00465CAF"/>
    <w:rsid w:val="00470AA7"/>
    <w:rsid w:val="00472B97"/>
    <w:rsid w:val="0047724F"/>
    <w:rsid w:val="00482D4A"/>
    <w:rsid w:val="004903FE"/>
    <w:rsid w:val="00490D9C"/>
    <w:rsid w:val="00493814"/>
    <w:rsid w:val="004B334F"/>
    <w:rsid w:val="004B501F"/>
    <w:rsid w:val="004C7686"/>
    <w:rsid w:val="004D1C0E"/>
    <w:rsid w:val="004E3C30"/>
    <w:rsid w:val="00500909"/>
    <w:rsid w:val="005221EA"/>
    <w:rsid w:val="005625B7"/>
    <w:rsid w:val="00576D27"/>
    <w:rsid w:val="005B3CE3"/>
    <w:rsid w:val="005D01D6"/>
    <w:rsid w:val="005D3AC7"/>
    <w:rsid w:val="005D43CF"/>
    <w:rsid w:val="005D6F14"/>
    <w:rsid w:val="005F0E2D"/>
    <w:rsid w:val="00637724"/>
    <w:rsid w:val="00654DE7"/>
    <w:rsid w:val="006669E2"/>
    <w:rsid w:val="006868F0"/>
    <w:rsid w:val="006A480A"/>
    <w:rsid w:val="006D4B17"/>
    <w:rsid w:val="006E63C6"/>
    <w:rsid w:val="006E6710"/>
    <w:rsid w:val="006E6B2C"/>
    <w:rsid w:val="006F6180"/>
    <w:rsid w:val="006F7D9A"/>
    <w:rsid w:val="007114BB"/>
    <w:rsid w:val="00722162"/>
    <w:rsid w:val="007261DA"/>
    <w:rsid w:val="007403FE"/>
    <w:rsid w:val="0075247E"/>
    <w:rsid w:val="007748B8"/>
    <w:rsid w:val="0077534F"/>
    <w:rsid w:val="00785735"/>
    <w:rsid w:val="007A6C34"/>
    <w:rsid w:val="007B5909"/>
    <w:rsid w:val="007C0B05"/>
    <w:rsid w:val="007C6809"/>
    <w:rsid w:val="007D7545"/>
    <w:rsid w:val="008139DC"/>
    <w:rsid w:val="00857481"/>
    <w:rsid w:val="0086213C"/>
    <w:rsid w:val="008752BA"/>
    <w:rsid w:val="00875715"/>
    <w:rsid w:val="00880828"/>
    <w:rsid w:val="00896C29"/>
    <w:rsid w:val="008A1E66"/>
    <w:rsid w:val="008B1385"/>
    <w:rsid w:val="008B6590"/>
    <w:rsid w:val="008D2D82"/>
    <w:rsid w:val="008F049A"/>
    <w:rsid w:val="008F4152"/>
    <w:rsid w:val="00906ADF"/>
    <w:rsid w:val="00921BC8"/>
    <w:rsid w:val="0094028E"/>
    <w:rsid w:val="009448BF"/>
    <w:rsid w:val="009650FB"/>
    <w:rsid w:val="00974A80"/>
    <w:rsid w:val="0098377A"/>
    <w:rsid w:val="009839F5"/>
    <w:rsid w:val="00984072"/>
    <w:rsid w:val="009A18AF"/>
    <w:rsid w:val="009C4D22"/>
    <w:rsid w:val="009D1909"/>
    <w:rsid w:val="009D3A68"/>
    <w:rsid w:val="009D48F6"/>
    <w:rsid w:val="009D4B90"/>
    <w:rsid w:val="009D60A9"/>
    <w:rsid w:val="00A0051D"/>
    <w:rsid w:val="00A06B3A"/>
    <w:rsid w:val="00A1314A"/>
    <w:rsid w:val="00A56C18"/>
    <w:rsid w:val="00AC368B"/>
    <w:rsid w:val="00AD158C"/>
    <w:rsid w:val="00AE790F"/>
    <w:rsid w:val="00B05A69"/>
    <w:rsid w:val="00B20133"/>
    <w:rsid w:val="00B20743"/>
    <w:rsid w:val="00B409EB"/>
    <w:rsid w:val="00B60DD6"/>
    <w:rsid w:val="00B9108F"/>
    <w:rsid w:val="00B929AA"/>
    <w:rsid w:val="00BF6DDC"/>
    <w:rsid w:val="00C04F23"/>
    <w:rsid w:val="00C073C0"/>
    <w:rsid w:val="00C53370"/>
    <w:rsid w:val="00C96E2B"/>
    <w:rsid w:val="00CA78D7"/>
    <w:rsid w:val="00CB0547"/>
    <w:rsid w:val="00CC2350"/>
    <w:rsid w:val="00CD2CC7"/>
    <w:rsid w:val="00CE10DF"/>
    <w:rsid w:val="00CE1684"/>
    <w:rsid w:val="00CE4EB8"/>
    <w:rsid w:val="00D104D9"/>
    <w:rsid w:val="00D16FB7"/>
    <w:rsid w:val="00D27CED"/>
    <w:rsid w:val="00D46321"/>
    <w:rsid w:val="00D536A7"/>
    <w:rsid w:val="00D55BA9"/>
    <w:rsid w:val="00D607EA"/>
    <w:rsid w:val="00D75C45"/>
    <w:rsid w:val="00DA2C22"/>
    <w:rsid w:val="00DA407B"/>
    <w:rsid w:val="00DB22F3"/>
    <w:rsid w:val="00DB3DD0"/>
    <w:rsid w:val="00DD40FF"/>
    <w:rsid w:val="00DD61EE"/>
    <w:rsid w:val="00E15FCB"/>
    <w:rsid w:val="00E32CF2"/>
    <w:rsid w:val="00E352A6"/>
    <w:rsid w:val="00E7113D"/>
    <w:rsid w:val="00E7625B"/>
    <w:rsid w:val="00EA4421"/>
    <w:rsid w:val="00EC365D"/>
    <w:rsid w:val="00EF2408"/>
    <w:rsid w:val="00EF5D63"/>
    <w:rsid w:val="00F027A3"/>
    <w:rsid w:val="00F13802"/>
    <w:rsid w:val="00F30B4C"/>
    <w:rsid w:val="00F36D8B"/>
    <w:rsid w:val="00F402E9"/>
    <w:rsid w:val="00F453EF"/>
    <w:rsid w:val="00F70744"/>
    <w:rsid w:val="00F76BD3"/>
    <w:rsid w:val="00F82ECB"/>
    <w:rsid w:val="00F83A39"/>
    <w:rsid w:val="00F96CF4"/>
    <w:rsid w:val="00FA3794"/>
    <w:rsid w:val="00FC2090"/>
    <w:rsid w:val="00F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05C1D-3F55-4BED-A9C6-CD079418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94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5D01D6"/>
  </w:style>
  <w:style w:type="paragraph" w:customStyle="1" w:styleId="a3">
    <w:name w:val="Знак"/>
    <w:basedOn w:val="a"/>
    <w:rsid w:val="005D01D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">
    <w:name w:val="Стиль2"/>
    <w:basedOn w:val="a1"/>
    <w:rsid w:val="005D0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/>
  </w:style>
  <w:style w:type="paragraph" w:customStyle="1" w:styleId="31">
    <w:name w:val="Стиль3"/>
    <w:basedOn w:val="a"/>
    <w:rsid w:val="005D01D6"/>
    <w:pPr>
      <w:spacing w:after="0" w:line="276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10">
    <w:name w:val="Стиль1"/>
    <w:basedOn w:val="a"/>
    <w:rsid w:val="005D01D6"/>
    <w:pPr>
      <w:spacing w:after="0" w:line="240" w:lineRule="auto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4">
    <w:name w:val="Стиль4"/>
    <w:basedOn w:val="a"/>
    <w:rsid w:val="005D01D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5">
    <w:name w:val="Стиль5"/>
    <w:basedOn w:val="a"/>
    <w:autoRedefine/>
    <w:rsid w:val="005D01D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autoRedefine/>
    <w:rsid w:val="005D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5D01D6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5D01D6"/>
    <w:pPr>
      <w:widowControl w:val="0"/>
      <w:shd w:val="clear" w:color="auto" w:fill="FFFFFF"/>
      <w:spacing w:before="540" w:after="0" w:line="184" w:lineRule="exact"/>
    </w:pPr>
    <w:rPr>
      <w:sz w:val="17"/>
      <w:szCs w:val="17"/>
    </w:rPr>
  </w:style>
  <w:style w:type="character" w:customStyle="1" w:styleId="23">
    <w:name w:val="Основной текст (2)3"/>
    <w:rsid w:val="005D01D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22">
    <w:name w:val="Основной текст (2)"/>
    <w:rsid w:val="005D0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4">
    <w:name w:val="Hyperlink"/>
    <w:uiPriority w:val="99"/>
    <w:rsid w:val="005D01D6"/>
    <w:rPr>
      <w:color w:val="0000FF"/>
      <w:u w:val="single"/>
    </w:rPr>
  </w:style>
  <w:style w:type="character" w:customStyle="1" w:styleId="2105pt75">
    <w:name w:val="Основной текст (2) + 10;5 pt;Масштаб 75%"/>
    <w:rsid w:val="005D0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lang w:val="ru-RU" w:eastAsia="ru-RU" w:bidi="ru-RU"/>
    </w:rPr>
  </w:style>
  <w:style w:type="paragraph" w:styleId="a5">
    <w:name w:val="No Spacing"/>
    <w:qFormat/>
    <w:rsid w:val="005D01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сноски Знак"/>
    <w:link w:val="a7"/>
    <w:semiHidden/>
    <w:locked/>
    <w:rsid w:val="005D01D6"/>
  </w:style>
  <w:style w:type="paragraph" w:styleId="a7">
    <w:name w:val="footnote text"/>
    <w:basedOn w:val="a"/>
    <w:link w:val="a6"/>
    <w:semiHidden/>
    <w:rsid w:val="005D01D6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5D01D6"/>
    <w:rPr>
      <w:sz w:val="20"/>
      <w:szCs w:val="20"/>
    </w:rPr>
  </w:style>
  <w:style w:type="paragraph" w:customStyle="1" w:styleId="12">
    <w:name w:val="Абзац списка1"/>
    <w:basedOn w:val="a"/>
    <w:rsid w:val="005D01D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5D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D0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D01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qFormat/>
    <w:rsid w:val="005D01D6"/>
    <w:rPr>
      <w:b/>
      <w:bCs/>
    </w:rPr>
  </w:style>
  <w:style w:type="character" w:customStyle="1" w:styleId="apple-converted-space">
    <w:name w:val="apple-converted-space"/>
    <w:basedOn w:val="a0"/>
    <w:rsid w:val="005D01D6"/>
  </w:style>
  <w:style w:type="paragraph" w:styleId="ac">
    <w:name w:val="List Paragraph"/>
    <w:basedOn w:val="a"/>
    <w:uiPriority w:val="34"/>
    <w:qFormat/>
    <w:rsid w:val="005D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5D01D6"/>
    <w:rPr>
      <w:color w:val="954F72"/>
      <w:u w:val="single"/>
    </w:rPr>
  </w:style>
  <w:style w:type="character" w:styleId="ae">
    <w:name w:val="annotation reference"/>
    <w:rsid w:val="005D01D6"/>
    <w:rPr>
      <w:sz w:val="16"/>
      <w:szCs w:val="16"/>
    </w:rPr>
  </w:style>
  <w:style w:type="paragraph" w:styleId="af">
    <w:name w:val="annotation text"/>
    <w:basedOn w:val="a"/>
    <w:link w:val="af0"/>
    <w:rsid w:val="005D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5D0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D01D6"/>
    <w:rPr>
      <w:b/>
      <w:bCs/>
    </w:rPr>
  </w:style>
  <w:style w:type="character" w:customStyle="1" w:styleId="af2">
    <w:name w:val="Тема примечания Знак"/>
    <w:basedOn w:val="af0"/>
    <w:link w:val="af1"/>
    <w:rsid w:val="005D0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5D01D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rsid w:val="005D01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7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7-6kc3bfr2e.xn----7sbhlbh0a1awgee.xn--p1ai/" TargetMode="External"/><Relationship Id="rId18" Type="http://schemas.openxmlformats.org/officeDocument/2006/relationships/hyperlink" Target="https://xn--87-6kc3bfr2e.xn----7sbhlbh0a1awgee.xn--p1ai/" TargetMode="External"/><Relationship Id="rId26" Type="http://schemas.openxmlformats.org/officeDocument/2006/relationships/hyperlink" Target="https://xn--87-6kc3bfr2e.xn----7sbhlbh0a1awgee.xn--p1ai/" TargetMode="External"/><Relationship Id="rId39" Type="http://schemas.openxmlformats.org/officeDocument/2006/relationships/hyperlink" Target="https://xn--87-6kc3bfr2e.xn----7sbhlbh0a1awgee.xn--p1ai/" TargetMode="External"/><Relationship Id="rId21" Type="http://schemas.openxmlformats.org/officeDocument/2006/relationships/hyperlink" Target="https://xn--87-6kc3bfr2e.xn----7sbhlbh0a1awgee.xn--p1ai/" TargetMode="External"/><Relationship Id="rId34" Type="http://schemas.openxmlformats.org/officeDocument/2006/relationships/hyperlink" Target="https://xn--87-6kc3bfr2e.xn----7sbhlbh0a1awgee.xn--p1ai/" TargetMode="External"/><Relationship Id="rId42" Type="http://schemas.openxmlformats.org/officeDocument/2006/relationships/hyperlink" Target="https://xn--87-6kc3bfr2e.xn----7sbhlbh0a1awgee.xn--p1ai/" TargetMode="External"/><Relationship Id="rId47" Type="http://schemas.openxmlformats.org/officeDocument/2006/relationships/hyperlink" Target="https://xn--87-6kc3bfr2e.xn----7sbhlbh0a1awgee.xn--p1ai/" TargetMode="External"/><Relationship Id="rId50" Type="http://schemas.openxmlformats.org/officeDocument/2006/relationships/hyperlink" Target="https://xn--87-6kc3bfr2e.xn----7sbhlbh0a1awgee.xn--p1ai/" TargetMode="External"/><Relationship Id="rId55" Type="http://schemas.openxmlformats.org/officeDocument/2006/relationships/hyperlink" Target="https://xn--87-6kc3bfr2e.xn----7sbhlbh0a1awgee.xn--p1ai/" TargetMode="External"/><Relationship Id="rId63" Type="http://schemas.openxmlformats.org/officeDocument/2006/relationships/hyperlink" Target="https://xn--87-6kc3bfr2e.xn----7sbhlbh0a1awgee.xn--p1ai/" TargetMode="External"/><Relationship Id="rId68" Type="http://schemas.openxmlformats.org/officeDocument/2006/relationships/hyperlink" Target="https://xn--87-6kc3bfr2e.xn----7sbhlbh0a1awgee.xn--p1ai/" TargetMode="External"/><Relationship Id="rId76" Type="http://schemas.openxmlformats.org/officeDocument/2006/relationships/hyperlink" Target="https://xn--87-6kc3bfr2e.xn----7sbhlbh0a1awgee.xn--p1ai/" TargetMode="External"/><Relationship Id="rId84" Type="http://schemas.openxmlformats.org/officeDocument/2006/relationships/hyperlink" Target="https://xn--87-6kc3bfr2e.xn----7sbhlbh0a1awgee.xn--p1ai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xn--87-6kc3bfr2e.xn----7sbhlbh0a1awgee.xn--p1ai/" TargetMode="External"/><Relationship Id="rId71" Type="http://schemas.openxmlformats.org/officeDocument/2006/relationships/hyperlink" Target="https://xn--87-6kc3bfr2e.xn----7sbhlbh0a1awgee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7-6kc3bfr2e.xn----7sbhlbh0a1awgee.xn--p1ai/" TargetMode="External"/><Relationship Id="rId29" Type="http://schemas.openxmlformats.org/officeDocument/2006/relationships/hyperlink" Target="https://xn--87-6kc3bfr2e.xn----7sbhlbh0a1awgee.xn--p1ai/" TargetMode="External"/><Relationship Id="rId11" Type="http://schemas.openxmlformats.org/officeDocument/2006/relationships/hyperlink" Target="https://xn--87-6kc3bfr2e.xn----7sbhlbh0a1awgee.xn--p1ai/" TargetMode="External"/><Relationship Id="rId24" Type="http://schemas.openxmlformats.org/officeDocument/2006/relationships/hyperlink" Target="https://xn--87-6kc3bfr2e.xn----7sbhlbh0a1awgee.xn--p1ai/" TargetMode="External"/><Relationship Id="rId32" Type="http://schemas.openxmlformats.org/officeDocument/2006/relationships/hyperlink" Target="https://xn--87-6kc3bfr2e.xn----7sbhlbh0a1awgee.xn--p1ai/" TargetMode="External"/><Relationship Id="rId37" Type="http://schemas.openxmlformats.org/officeDocument/2006/relationships/hyperlink" Target="https://xn--87-6kc3bfr2e.xn----7sbhlbh0a1awgee.xn--p1ai/" TargetMode="External"/><Relationship Id="rId40" Type="http://schemas.openxmlformats.org/officeDocument/2006/relationships/hyperlink" Target="https://xn--87-6kc3bfr2e.xn----7sbhlbh0a1awgee.xn--p1ai/" TargetMode="External"/><Relationship Id="rId45" Type="http://schemas.openxmlformats.org/officeDocument/2006/relationships/hyperlink" Target="https://xn--87-6kc3bfr2e.xn----7sbhlbh0a1awgee.xn--p1ai/" TargetMode="External"/><Relationship Id="rId53" Type="http://schemas.openxmlformats.org/officeDocument/2006/relationships/hyperlink" Target="https://xn--87-6kc3bfr2e.xn----7sbhlbh0a1awgee.xn--p1ai/" TargetMode="External"/><Relationship Id="rId58" Type="http://schemas.openxmlformats.org/officeDocument/2006/relationships/hyperlink" Target="https://xn--87-6kc3bfr2e.xn----7sbhlbh0a1awgee.xn--p1ai/" TargetMode="External"/><Relationship Id="rId66" Type="http://schemas.openxmlformats.org/officeDocument/2006/relationships/hyperlink" Target="https://xn--87-6kc3bfr2e.xn----7sbhlbh0a1awgee.xn--p1ai/" TargetMode="External"/><Relationship Id="rId74" Type="http://schemas.openxmlformats.org/officeDocument/2006/relationships/hyperlink" Target="https://xn--87-6kc3bfr2e.xn----7sbhlbh0a1awgee.xn--p1ai/" TargetMode="External"/><Relationship Id="rId79" Type="http://schemas.openxmlformats.org/officeDocument/2006/relationships/hyperlink" Target="https://xn--87-6kc3bfr2e.xn----7sbhlbh0a1awgee.xn--p1ai/" TargetMode="External"/><Relationship Id="rId87" Type="http://schemas.openxmlformats.org/officeDocument/2006/relationships/hyperlink" Target="https://vk.com/public16276758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xn--87-6kc3bfr2e.xn----7sbhlbh0a1awgee.xn--p1ai/" TargetMode="External"/><Relationship Id="rId82" Type="http://schemas.openxmlformats.org/officeDocument/2006/relationships/hyperlink" Target="https://xn--87-6kc3bfr2e.xn----7sbhlbh0a1awgee.xn--p1ai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xn--87-6kc3bfr2e.xn----7sbhlbh0a1awgee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7-6kc3bfr2e.xn----7sbhlbh0a1awgee.xn--p1ai/" TargetMode="External"/><Relationship Id="rId14" Type="http://schemas.openxmlformats.org/officeDocument/2006/relationships/hyperlink" Target="https://xn--87-6kc3bfr2e.xn----7sbhlbh0a1awgee.xn--p1ai/" TargetMode="External"/><Relationship Id="rId22" Type="http://schemas.openxmlformats.org/officeDocument/2006/relationships/hyperlink" Target="https://xn--87-6kc3bfr2e.xn----7sbhlbh0a1awgee.xn--p1ai/" TargetMode="External"/><Relationship Id="rId27" Type="http://schemas.openxmlformats.org/officeDocument/2006/relationships/hyperlink" Target="https://xn--87-6kc3bfr2e.xn----7sbhlbh0a1awgee.xn--p1ai/" TargetMode="External"/><Relationship Id="rId30" Type="http://schemas.openxmlformats.org/officeDocument/2006/relationships/hyperlink" Target="https://xn--87-6kc3bfr2e.xn----7sbhlbh0a1awgee.xn--p1ai/" TargetMode="External"/><Relationship Id="rId35" Type="http://schemas.openxmlformats.org/officeDocument/2006/relationships/hyperlink" Target="https://xn--87-6kc3bfr2e.xn----7sbhlbh0a1awgee.xn--p1ai/" TargetMode="External"/><Relationship Id="rId43" Type="http://schemas.openxmlformats.org/officeDocument/2006/relationships/hyperlink" Target="https://xn--87-6kc3bfr2e.xn----7sbhlbh0a1awgee.xn--p1ai/" TargetMode="External"/><Relationship Id="rId48" Type="http://schemas.openxmlformats.org/officeDocument/2006/relationships/hyperlink" Target="https://xn--87-6kc3bfr2e.xn----7sbhlbh0a1awgee.xn--p1ai/" TargetMode="External"/><Relationship Id="rId56" Type="http://schemas.openxmlformats.org/officeDocument/2006/relationships/hyperlink" Target="https://xn--87-6kc3bfr2e.xn----7sbhlbh0a1awgee.xn--p1ai/" TargetMode="External"/><Relationship Id="rId64" Type="http://schemas.openxmlformats.org/officeDocument/2006/relationships/hyperlink" Target="https://xn--87-6kc3bfr2e.xn----7sbhlbh0a1awgee.xn--p1ai/" TargetMode="External"/><Relationship Id="rId69" Type="http://schemas.openxmlformats.org/officeDocument/2006/relationships/hyperlink" Target="https://xn--87-6kc3bfr2e.xn----7sbhlbh0a1awgee.xn--p1ai/" TargetMode="External"/><Relationship Id="rId77" Type="http://schemas.openxmlformats.org/officeDocument/2006/relationships/hyperlink" Target="https://xn--87-6kc3bfr2e.xn----7sbhlbh0a1awgee.xn--p1ai/" TargetMode="External"/><Relationship Id="rId8" Type="http://schemas.openxmlformats.org/officeDocument/2006/relationships/hyperlink" Target="https://xn--87-6kc3bfr2e.xn----7sbhlbh0a1awgee.xn--p1ai/" TargetMode="External"/><Relationship Id="rId51" Type="http://schemas.openxmlformats.org/officeDocument/2006/relationships/hyperlink" Target="https://xn--87-6kc3bfr2e.xn----7sbhlbh0a1awgee.xn--p1ai/" TargetMode="External"/><Relationship Id="rId72" Type="http://schemas.openxmlformats.org/officeDocument/2006/relationships/hyperlink" Target="https://xn--87-6kc3bfr2e.xn----7sbhlbh0a1awgee.xn--p1ai/" TargetMode="External"/><Relationship Id="rId80" Type="http://schemas.openxmlformats.org/officeDocument/2006/relationships/hyperlink" Target="https://xn--87-6kc3bfr2e.xn----7sbhlbh0a1awgee.xn--p1ai/" TargetMode="External"/><Relationship Id="rId85" Type="http://schemas.openxmlformats.org/officeDocument/2006/relationships/hyperlink" Target="https://xn--87-6kc3bfr2e.xn----7sbhlbh0a1awgee.xn--p1a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xn--87-6kc3bfr2e.xn----7sbhlbh0a1awgee.xn--p1ai/" TargetMode="External"/><Relationship Id="rId17" Type="http://schemas.openxmlformats.org/officeDocument/2006/relationships/hyperlink" Target="https://xn--87-6kc3bfr2e.xn----7sbhlbh0a1awgee.xn--p1ai/" TargetMode="External"/><Relationship Id="rId25" Type="http://schemas.openxmlformats.org/officeDocument/2006/relationships/hyperlink" Target="https://xn--87-6kc3bfr2e.xn----7sbhlbh0a1awgee.xn--p1ai/" TargetMode="External"/><Relationship Id="rId33" Type="http://schemas.openxmlformats.org/officeDocument/2006/relationships/hyperlink" Target="https://xn--87-6kc3bfr2e.xn----7sbhlbh0a1awgee.xn--p1ai/" TargetMode="External"/><Relationship Id="rId38" Type="http://schemas.openxmlformats.org/officeDocument/2006/relationships/hyperlink" Target="https://xn--87-6kc3bfr2e.xn----7sbhlbh0a1awgee.xn--p1ai/" TargetMode="External"/><Relationship Id="rId46" Type="http://schemas.openxmlformats.org/officeDocument/2006/relationships/hyperlink" Target="https://xn--87-6kc3bfr2e.xn----7sbhlbh0a1awgee.xn--p1ai/" TargetMode="External"/><Relationship Id="rId59" Type="http://schemas.openxmlformats.org/officeDocument/2006/relationships/hyperlink" Target="https://xn--87-6kc3bfr2e.xn----7sbhlbh0a1awgee.xn--p1ai/" TargetMode="External"/><Relationship Id="rId67" Type="http://schemas.openxmlformats.org/officeDocument/2006/relationships/hyperlink" Target="https://xn--87-6kc3bfr2e.xn----7sbhlbh0a1awgee.xn--p1ai/" TargetMode="External"/><Relationship Id="rId20" Type="http://schemas.openxmlformats.org/officeDocument/2006/relationships/hyperlink" Target="https://xn--87-6kc3bfr2e.xn----7sbhlbh0a1awgee.xn--p1ai/" TargetMode="External"/><Relationship Id="rId41" Type="http://schemas.openxmlformats.org/officeDocument/2006/relationships/hyperlink" Target="https://xn--87-6kc3bfr2e.xn----7sbhlbh0a1awgee.xn--p1ai/" TargetMode="External"/><Relationship Id="rId54" Type="http://schemas.openxmlformats.org/officeDocument/2006/relationships/hyperlink" Target="https://xn--87-6kc3bfr2e.xn----7sbhlbh0a1awgee.xn--p1ai/" TargetMode="External"/><Relationship Id="rId62" Type="http://schemas.openxmlformats.org/officeDocument/2006/relationships/hyperlink" Target="https://xn--87-6kc3bfr2e.xn----7sbhlbh0a1awgee.xn--p1ai/" TargetMode="External"/><Relationship Id="rId70" Type="http://schemas.openxmlformats.org/officeDocument/2006/relationships/hyperlink" Target="https://xn--87-6kc3bfr2e.xn----7sbhlbh0a1awgee.xn--p1ai/" TargetMode="External"/><Relationship Id="rId75" Type="http://schemas.openxmlformats.org/officeDocument/2006/relationships/hyperlink" Target="https://xn--87-6kc3bfr2e.xn----7sbhlbh0a1awgee.xn--p1ai/" TargetMode="External"/><Relationship Id="rId83" Type="http://schemas.openxmlformats.org/officeDocument/2006/relationships/hyperlink" Target="https://xn--87-6kc3bfr2e.xn----7sbhlbh0a1awgee.xn--p1ai/" TargetMode="External"/><Relationship Id="rId88" Type="http://schemas.openxmlformats.org/officeDocument/2006/relationships/hyperlink" Target="https://xn--87-6kc3bfr2e.xn----7sbhlbh0a1awgee.xn--p1a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7-6kc3bfr2e.xn----7sbhlbh0a1awgee.xn--p1ai/" TargetMode="External"/><Relationship Id="rId15" Type="http://schemas.openxmlformats.org/officeDocument/2006/relationships/hyperlink" Target="https://xn--87-6kc3bfr2e.xn----7sbhlbh0a1awgee.xn--p1ai/" TargetMode="External"/><Relationship Id="rId23" Type="http://schemas.openxmlformats.org/officeDocument/2006/relationships/hyperlink" Target="https://xn--87-6kc3bfr2e.xn----7sbhlbh0a1awgee.xn--p1ai/" TargetMode="External"/><Relationship Id="rId28" Type="http://schemas.openxmlformats.org/officeDocument/2006/relationships/hyperlink" Target="https://xn--87-6kc3bfr2e.xn----7sbhlbh0a1awgee.xn--p1ai/" TargetMode="External"/><Relationship Id="rId36" Type="http://schemas.openxmlformats.org/officeDocument/2006/relationships/hyperlink" Target="https://xn--87-6kc3bfr2e.xn----7sbhlbh0a1awgee.xn--p1ai/" TargetMode="External"/><Relationship Id="rId49" Type="http://schemas.openxmlformats.org/officeDocument/2006/relationships/hyperlink" Target="https://xn--87-6kc3bfr2e.xn----7sbhlbh0a1awgee.xn--p1ai/" TargetMode="External"/><Relationship Id="rId57" Type="http://schemas.openxmlformats.org/officeDocument/2006/relationships/hyperlink" Target="https://xn--87-6kc3bfr2e.xn----7sbhlbh0a1awgee.xn--p1ai/" TargetMode="External"/><Relationship Id="rId10" Type="http://schemas.openxmlformats.org/officeDocument/2006/relationships/hyperlink" Target="https://xn--87-6kc3bfr2e.xn----7sbhlbh0a1awgee.xn--p1ai/" TargetMode="External"/><Relationship Id="rId31" Type="http://schemas.openxmlformats.org/officeDocument/2006/relationships/hyperlink" Target="https://xn--87-6kc3bfr2e.xn----7sbhlbh0a1awgee.xn--p1ai/" TargetMode="External"/><Relationship Id="rId44" Type="http://schemas.openxmlformats.org/officeDocument/2006/relationships/hyperlink" Target="https://xn--87-6kc3bfr2e.xn----7sbhlbh0a1awgee.xn--p1ai/" TargetMode="External"/><Relationship Id="rId52" Type="http://schemas.openxmlformats.org/officeDocument/2006/relationships/hyperlink" Target="https://xn--87-6kc3bfr2e.xn----7sbhlbh0a1awgee.xn--p1ai/" TargetMode="External"/><Relationship Id="rId60" Type="http://schemas.openxmlformats.org/officeDocument/2006/relationships/hyperlink" Target="https://xn--87-6kc3bfr2e.xn----7sbhlbh0a1awgee.xn--p1ai/" TargetMode="External"/><Relationship Id="rId65" Type="http://schemas.openxmlformats.org/officeDocument/2006/relationships/hyperlink" Target="https://xn--87-6kc3bfr2e.xn----7sbhlbh0a1awgee.xn--p1ai/" TargetMode="External"/><Relationship Id="rId73" Type="http://schemas.openxmlformats.org/officeDocument/2006/relationships/hyperlink" Target="https://xn--87-6kc3bfr2e.xn----7sbhlbh0a1awgee.xn--p1ai/" TargetMode="External"/><Relationship Id="rId78" Type="http://schemas.openxmlformats.org/officeDocument/2006/relationships/hyperlink" Target="https://xn--87-6kc3bfr2e.xn----7sbhlbh0a1awgee.xn--p1ai/" TargetMode="External"/><Relationship Id="rId81" Type="http://schemas.openxmlformats.org/officeDocument/2006/relationships/hyperlink" Target="https://xn--87-6kc3bfr2e.xn----7sbhlbh0a1awgee.xn--p1ai/" TargetMode="External"/><Relationship Id="rId86" Type="http://schemas.openxmlformats.org/officeDocument/2006/relationships/hyperlink" Target="https://xn--87-6kc3bfr2e.xn----7sbhlbh0a1awge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B9F3-0FF3-4A73-B299-93D48507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2</cp:revision>
  <dcterms:created xsi:type="dcterms:W3CDTF">2024-06-24T06:58:00Z</dcterms:created>
  <dcterms:modified xsi:type="dcterms:W3CDTF">2024-06-24T06:58:00Z</dcterms:modified>
</cp:coreProperties>
</file>