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552" w:type="dxa"/>
        <w:tblLook w:val="00A0" w:firstRow="1" w:lastRow="0" w:firstColumn="1" w:lastColumn="0" w:noHBand="0" w:noVBand="0"/>
      </w:tblPr>
      <w:tblGrid>
        <w:gridCol w:w="3960"/>
        <w:gridCol w:w="6270"/>
      </w:tblGrid>
      <w:tr w:rsidR="009A49C6" w:rsidRPr="005D01D6" w:rsidTr="00F41A17">
        <w:tc>
          <w:tcPr>
            <w:tcW w:w="10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Северск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87»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(МБОУ «СОШ № 87»)</w:t>
            </w:r>
          </w:p>
          <w:p w:rsidR="009A49C6" w:rsidRPr="005D01D6" w:rsidRDefault="009A49C6" w:rsidP="005E6F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C6" w:rsidRPr="005D01D6" w:rsidTr="00F41A17">
        <w:trPr>
          <w:trHeight w:val="779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9C6" w:rsidRPr="005D01D6" w:rsidRDefault="00EF29B8" w:rsidP="00F4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  <w:r w:rsidR="009A49C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A49C6" w:rsidRPr="005D01D6" w:rsidRDefault="009A49C6" w:rsidP="00F4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9C6" w:rsidRPr="005D01D6" w:rsidRDefault="009A49C6" w:rsidP="00F4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 «Ресурсный центр образования»</w:t>
            </w:r>
          </w:p>
          <w:p w:rsidR="009A49C6" w:rsidRPr="005D01D6" w:rsidRDefault="005E6F28" w:rsidP="00F4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A49C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таршему методисту Ткачевой Ю.Г.</w:t>
            </w:r>
          </w:p>
        </w:tc>
      </w:tr>
    </w:tbl>
    <w:p w:rsidR="009A49C6" w:rsidRPr="005D01D6" w:rsidRDefault="009A49C6" w:rsidP="009A49C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C6" w:rsidRPr="005D01D6" w:rsidRDefault="009A49C6" w:rsidP="009A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A49C6" w:rsidRDefault="009A49C6" w:rsidP="009A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реализации Плана мероприятий Стратегии развития воспитания в 202</w:t>
      </w:r>
      <w:r w:rsidR="00EF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(январь - июнь</w:t>
      </w: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Start"/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Северск в МБОУ «СОШ № 87»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49C6" w:rsidRDefault="009A49C6" w:rsidP="005E6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750"/>
        <w:gridCol w:w="1801"/>
        <w:gridCol w:w="1134"/>
        <w:gridCol w:w="1967"/>
        <w:gridCol w:w="2097"/>
      </w:tblGrid>
      <w:tr w:rsidR="009A49C6" w:rsidRPr="009A49C6" w:rsidTr="00EF2D0D">
        <w:trPr>
          <w:trHeight w:val="17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охват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EF2D0D" w:rsidRDefault="009A49C6" w:rsidP="009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Результаты (победы в конкурсах, призовые места, дипломы, медали, знаки отличия и другое </w:t>
            </w:r>
          </w:p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EF2D0D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2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9A49C6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«Патриотическое воспитание детей и молодежи»</w:t>
            </w:r>
          </w:p>
        </w:tc>
      </w:tr>
      <w:tr w:rsidR="00944A34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A34" w:rsidRPr="00C23FC0" w:rsidRDefault="00944A34" w:rsidP="00944A3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4" w:rsidRPr="00C23FC0" w:rsidRDefault="00944A34" w:rsidP="00944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проекте «Орлята России!»: посвящение, образовательные треки.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4" w:rsidRPr="00C23FC0" w:rsidRDefault="00944A34" w:rsidP="00944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4" w:rsidRPr="00C23FC0" w:rsidRDefault="00944A34" w:rsidP="00944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4A34" w:rsidRPr="00C23FC0" w:rsidRDefault="00944A34" w:rsidP="0094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4A34" w:rsidRPr="00C23FC0" w:rsidRDefault="006D7779" w:rsidP="0094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944A3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944A34" w:rsidRPr="00C23FC0" w:rsidRDefault="00944A34" w:rsidP="0094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9E48F4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4" w:rsidRPr="00C23FC0" w:rsidRDefault="009E48F4" w:rsidP="009E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4" w:rsidRDefault="009E48F4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Музейные уроки</w:t>
            </w:r>
            <w:r w:rsidR="00B32A29">
              <w:rPr>
                <w:rFonts w:ascii="Times New Roman" w:eastAsia="Times New Roman" w:hAnsi="Times New Roman" w:cs="Times New Roman"/>
                <w:lang w:eastAsia="ru-RU"/>
              </w:rPr>
              <w:t xml:space="preserve"> и уроки истории: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«Блокада Ленинграда: 80 лет»</w:t>
            </w:r>
            <w:r w:rsidR="00B32A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32A29" w:rsidRDefault="00B32A29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«Уроки Холокоста»,</w:t>
            </w:r>
          </w:p>
          <w:p w:rsidR="00B32A29" w:rsidRPr="00C23FC0" w:rsidRDefault="00B32A29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«80 лет Сталинградской битве».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4" w:rsidRPr="00C23FC0" w:rsidRDefault="009E48F4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48F4" w:rsidRPr="00C23FC0" w:rsidRDefault="009E48F4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4" w:rsidRPr="00C23FC0" w:rsidRDefault="00B32A29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- </w:t>
            </w:r>
            <w:r w:rsidR="009E48F4" w:rsidRPr="00C23FC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48F4" w:rsidRPr="00C23FC0" w:rsidRDefault="009E48F4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48F4" w:rsidRPr="00C23FC0" w:rsidRDefault="006D7779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9E48F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9E48F4" w:rsidRPr="00C23FC0" w:rsidRDefault="009E48F4" w:rsidP="009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5A2D98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 xml:space="preserve">Детский новогодний праздник в «Дом дружбы народов» </w:t>
            </w:r>
          </w:p>
          <w:p w:rsidR="005A2D98" w:rsidRPr="005A2D98" w:rsidRDefault="005A2D98" w:rsidP="005A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hAnsi="Times New Roman" w:cs="Times New Roman"/>
              </w:rPr>
              <w:t>г. Томск.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hAnsi="Times New Roman" w:cs="Times New Roman"/>
              </w:rPr>
              <w:t>07.01.2024</w:t>
            </w:r>
          </w:p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5A2D98" w:rsidRDefault="005A2D98" w:rsidP="005A2D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D98" w:rsidRPr="009A49C6" w:rsidTr="00BE18BD">
        <w:tc>
          <w:tcPr>
            <w:tcW w:w="550" w:type="dxa"/>
          </w:tcPr>
          <w:p w:rsidR="005A2D98" w:rsidRPr="00C23FC0" w:rsidRDefault="005A2D98" w:rsidP="005A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 xml:space="preserve">Зимняя Казачья </w:t>
            </w:r>
            <w:proofErr w:type="gramStart"/>
            <w:r w:rsidRPr="005A2D98">
              <w:rPr>
                <w:rFonts w:ascii="Times New Roman" w:hAnsi="Times New Roman" w:cs="Times New Roman"/>
              </w:rPr>
              <w:t>забава  «</w:t>
            </w:r>
            <w:proofErr w:type="gramEnd"/>
            <w:r w:rsidRPr="005A2D98">
              <w:rPr>
                <w:rFonts w:ascii="Times New Roman" w:hAnsi="Times New Roman" w:cs="Times New Roman"/>
              </w:rPr>
              <w:t>За Родину!»</w:t>
            </w:r>
          </w:p>
          <w:p w:rsidR="005A2D98" w:rsidRPr="005A2D98" w:rsidRDefault="005A2D98" w:rsidP="005A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hAnsi="Times New Roman" w:cs="Times New Roman"/>
              </w:rPr>
              <w:t>г. Северск. Природный парк. Детское мероприятие проведенное с «Союз отцов».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5A2D98" w:rsidRDefault="005A2D98" w:rsidP="005A2D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D98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hAnsi="Times New Roman" w:cs="Times New Roman"/>
              </w:rPr>
              <w:t xml:space="preserve">День Памяти подписания Декрета о ликвидации </w:t>
            </w:r>
            <w:r>
              <w:rPr>
                <w:rFonts w:ascii="Times New Roman" w:hAnsi="Times New Roman" w:cs="Times New Roman"/>
              </w:rPr>
              <w:t>казачества (</w:t>
            </w:r>
            <w:proofErr w:type="spellStart"/>
            <w:r>
              <w:rPr>
                <w:rFonts w:ascii="Times New Roman" w:hAnsi="Times New Roman" w:cs="Times New Roman"/>
              </w:rPr>
              <w:t>расказачивании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5A2D98">
              <w:rPr>
                <w:rFonts w:ascii="Times New Roman" w:hAnsi="Times New Roman" w:cs="Times New Roman"/>
              </w:rPr>
              <w:t>Томск</w:t>
            </w:r>
            <w:proofErr w:type="spellEnd"/>
            <w:r w:rsidRPr="005A2D98">
              <w:rPr>
                <w:rFonts w:ascii="Times New Roman" w:hAnsi="Times New Roman" w:cs="Times New Roman"/>
              </w:rPr>
              <w:t>. Областной проект.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24.01.2024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5A2D98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5A2D98" w:rsidRDefault="005A2D98" w:rsidP="005A2D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D98" w:rsidRPr="009A49C6" w:rsidTr="005A2D98">
        <w:trPr>
          <w:trHeight w:val="55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5A2D98" w:rsidRDefault="005A2D98" w:rsidP="005A2D98">
            <w:pPr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Смотр строя и казачьей песни.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D98">
              <w:rPr>
                <w:rFonts w:ascii="Times New Roman" w:hAnsi="Times New Roman" w:cs="Times New Roman"/>
              </w:rPr>
              <w:t xml:space="preserve">с. Мельниково </w:t>
            </w:r>
            <w:proofErr w:type="spellStart"/>
            <w:r w:rsidRPr="005A2D98">
              <w:rPr>
                <w:rFonts w:ascii="Times New Roman" w:hAnsi="Times New Roman" w:cs="Times New Roman"/>
              </w:rPr>
              <w:t>Шегарского</w:t>
            </w:r>
            <w:proofErr w:type="spellEnd"/>
            <w:r w:rsidRPr="005A2D98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ED20A6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ED20A6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ED20A6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A2D98" w:rsidRPr="00ED20A6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Default="005A2D98" w:rsidP="005A2D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D98" w:rsidRPr="009A49C6" w:rsidTr="00EF2D0D">
        <w:trPr>
          <w:trHeight w:val="156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6E2E3C" w:rsidP="005A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роки мужества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наших героях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», спортивные соревнования ко Дню защитников отечества.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5A2D98" w:rsidRPr="009A49C6" w:rsidTr="00EF2D0D">
        <w:trPr>
          <w:trHeight w:val="978"/>
        </w:trPr>
        <w:tc>
          <w:tcPr>
            <w:tcW w:w="550" w:type="dxa"/>
          </w:tcPr>
          <w:p w:rsidR="005A2D98" w:rsidRPr="00C23FC0" w:rsidRDefault="006E2E3C" w:rsidP="005A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«Подарок защитнику».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жители Округа №8.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98" w:rsidRPr="00C23FC0" w:rsidRDefault="006D7779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5A2D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C23FC0" w:rsidRDefault="005A2D98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5A2D98" w:rsidRPr="009A49C6" w:rsidTr="00EF2D0D">
        <w:trPr>
          <w:trHeight w:val="11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6E2E3C" w:rsidP="005A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BE18BD" w:rsidRDefault="00BE18BD" w:rsidP="005A2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18BD">
              <w:rPr>
                <w:rFonts w:ascii="Times New Roman" w:eastAsia="Arial" w:hAnsi="Times New Roman" w:cs="Times New Roman"/>
                <w:lang w:bidi="ru-RU"/>
              </w:rPr>
              <w:t>Всероссийский конкурс работ обучающихся «Историко-культурное и природное наследие Сибири» Министерство образования Иркутской области, Русское географическое общество</w:t>
            </w:r>
            <w:r>
              <w:rPr>
                <w:rFonts w:ascii="Times New Roman" w:eastAsia="Arial" w:hAnsi="Times New Roman" w:cs="Times New Roman"/>
                <w:lang w:bidi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8" w:rsidRPr="00C23FC0" w:rsidRDefault="00BE18BD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Default="006E2E3C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20-22 марта</w:t>
            </w:r>
          </w:p>
          <w:p w:rsidR="005A2D98" w:rsidRPr="00C23FC0" w:rsidRDefault="00BE18BD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6E2E3C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5A2D98" w:rsidRPr="00C23FC0" w:rsidRDefault="006E2E3C" w:rsidP="005A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Победителя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E2E3C" w:rsidRPr="00C23FC0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6E2E3C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A2D98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E2E3C" w:rsidRPr="009A49C6" w:rsidTr="00EF2D0D">
        <w:trPr>
          <w:trHeight w:val="11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Общешкольный классный час </w:t>
            </w:r>
            <w:r w:rsidRPr="00C23F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«</w:t>
            </w:r>
            <w:r w:rsidRPr="00C23FC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Россия и Крым – история воссоединения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марта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2E3C" w:rsidRPr="009A49C6" w:rsidTr="00EF2D0D">
        <w:trPr>
          <w:trHeight w:val="801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сочинений «Без срока давности».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6 - 9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C23FC0" w:rsidRDefault="006E2E3C" w:rsidP="006E2E3C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C23FC0" w:rsidRDefault="006E2E3C" w:rsidP="006E2E3C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Призеры.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C23FC0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6E2E3C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C23FC0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6E2E3C" w:rsidRPr="009A49C6" w:rsidTr="00EF2D0D">
        <w:trPr>
          <w:trHeight w:val="1073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Областная историко-патриотическая конференция обучающихся образовательных организаций Томской области «Гордость земли томской», посвященной 79-й годовщине Победы в Великой Отечественной войне 1941–1945 гг., 80-летию пол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снятия блокады Ленинграда.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E3C"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6E2E3C" w:rsidRPr="009A49C6" w:rsidTr="00EF2D0D">
        <w:trPr>
          <w:trHeight w:val="1073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XIX областной очно-заочный слёт актива школьных музеев, участников туристско-краеведческого движения «Отечество,                               посвященного 80-летию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E3C">
              <w:rPr>
                <w:rFonts w:ascii="Times New Roman" w:hAnsi="Times New Roman" w:cs="Times New Roman"/>
              </w:rPr>
              <w:t>20.0424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C23FC0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6E2E3C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E2E3C" w:rsidRPr="009A49C6" w:rsidTr="00EF2D0D">
        <w:trPr>
          <w:trHeight w:val="1073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6E2E3C">
              <w:rPr>
                <w:rFonts w:ascii="Times New Roman" w:eastAsia="Arial" w:hAnsi="Times New Roman" w:cs="Times New Roman"/>
                <w:lang w:bidi="ru-RU"/>
              </w:rPr>
              <w:t>Второй Всероссийский слёт в рамках Всероссийского проекта «Хранители истории»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E3C">
              <w:rPr>
                <w:rFonts w:ascii="Times New Roman" w:hAnsi="Times New Roman" w:cs="Times New Roman"/>
              </w:rPr>
              <w:t xml:space="preserve">Команда 10 </w:t>
            </w:r>
            <w:proofErr w:type="spellStart"/>
            <w:r w:rsidRPr="006E2E3C">
              <w:rPr>
                <w:rFonts w:ascii="Times New Roman" w:hAnsi="Times New Roman" w:cs="Times New Roman"/>
              </w:rPr>
              <w:t>кл</w:t>
            </w:r>
            <w:proofErr w:type="spellEnd"/>
            <w:r w:rsidRPr="006E2E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E3C">
              <w:rPr>
                <w:rFonts w:ascii="Times New Roman" w:hAnsi="Times New Roman" w:cs="Times New Roman"/>
              </w:rPr>
              <w:t>14. 04. - 18.05. 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2E3C" w:rsidRPr="009A49C6" w:rsidTr="00EF2D0D">
        <w:trPr>
          <w:trHeight w:val="1302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Декада космического творчества в школе: рисунки.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1 – 4 классы.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E2E3C" w:rsidRPr="009A49C6" w:rsidTr="00EF2D0D">
        <w:trPr>
          <w:trHeight w:val="1281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Уроки-истории, и музейные уроки: проекта «Без срока давности», «Уроки мужества – Чернобыль».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6 –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2E3C" w:rsidRPr="009A49C6" w:rsidTr="00EF2D0D">
        <w:trPr>
          <w:trHeight w:val="725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для волонтеров «Делать добро легко».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Волонтерские отряды школ 8 – 11 </w:t>
            </w:r>
            <w:proofErr w:type="spellStart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15 марта– 30 апреля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Организаторы.</w:t>
            </w:r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Диплом победителя в номинации «Лучшая волонтерская инициатива».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сайт ОО 87</w:t>
            </w:r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https://xn--87-6kc3bfr2e.xn----7sbhlbh0a1awgee.xn--p1ai/</w:t>
            </w:r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http://rcro.tomsk.ru</w:t>
            </w:r>
          </w:p>
        </w:tc>
      </w:tr>
      <w:tr w:rsidR="006E2E3C" w:rsidRPr="009A49C6" w:rsidTr="00BE18BD">
        <w:trPr>
          <w:trHeight w:val="725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Школьные конкурсы ко Дню Победы: Битва хоров, Смотр строя и песни, военно-спортивная эстафета «Победа».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E2E3C" w:rsidRPr="009A49C6" w:rsidTr="00EF2D0D">
        <w:trPr>
          <w:trHeight w:val="725"/>
        </w:trPr>
        <w:tc>
          <w:tcPr>
            <w:tcW w:w="550" w:type="dxa"/>
          </w:tcPr>
          <w:p w:rsidR="006E2E3C" w:rsidRPr="00C23FC0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Всероссийские акции: «Окна Победы», «Урок Победы», «Бессмертный полк», «Георгиевская лента», «Свеча памяти».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Апрель – июнь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-------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2E3C" w:rsidRPr="009A49C6" w:rsidTr="00EF2D0D">
        <w:trPr>
          <w:trHeight w:val="725"/>
        </w:trPr>
        <w:tc>
          <w:tcPr>
            <w:tcW w:w="550" w:type="dxa"/>
          </w:tcPr>
          <w:p w:rsid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Муниципальный квест «Малая родина - большая история», посвященный 75-летию города Северска и проходил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Года семьи.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 xml:space="preserve">7-е </w:t>
            </w:r>
            <w:proofErr w:type="spellStart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15.04. 2024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lang w:eastAsia="ru-RU"/>
              </w:rPr>
              <w:t>Диплом победителя в номинации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E3C" w:rsidRPr="009A49C6" w:rsidTr="00EF2D0D">
        <w:trPr>
          <w:trHeight w:val="725"/>
        </w:trPr>
        <w:tc>
          <w:tcPr>
            <w:tcW w:w="550" w:type="dxa"/>
          </w:tcPr>
          <w:p w:rsid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E3C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Открытая муниципальная игра-конкура «Вечная слава героям», посвящённая 79-летию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10-е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апреля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3C" w:rsidRPr="006E2E3C" w:rsidRDefault="006E2E3C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2E3C" w:rsidRPr="006E2E3C" w:rsidRDefault="006D7779" w:rsidP="006E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6E2E3C" w:rsidRPr="006E2E3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E2E3C" w:rsidRPr="006E2E3C" w:rsidRDefault="006E2E3C" w:rsidP="006E2E3C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798" w:rsidRPr="009A49C6" w:rsidTr="00EF2D0D">
        <w:trPr>
          <w:trHeight w:val="1680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Calibri" w:hAnsi="Times New Roman" w:cs="Times New Roman"/>
              </w:rPr>
              <w:t>Митинг - Муниципальное образовательное событие «Вспомним, ребята, мы Афганистан»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1680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региональном смотр-конкурс</w:t>
            </w:r>
            <w:r w:rsidRPr="00C23FC0">
              <w:rPr>
                <w:rFonts w:ascii="Times New Roman" w:hAnsi="Times New Roman" w:cs="Times New Roman"/>
              </w:rPr>
              <w:t xml:space="preserve">  строя и казачьей песни среди школ, реализующих казачий компонент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Казачьи классы -  сборная 5в, 6б.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725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AB7E74" w:rsidRDefault="00191798" w:rsidP="00191798">
            <w:pPr>
              <w:spacing w:after="0" w:line="276" w:lineRule="auto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C23FC0">
              <w:rPr>
                <w:rFonts w:ascii="Times New Roman" w:eastAsia="Calibri" w:hAnsi="Times New Roman" w:cs="Times New Roman"/>
              </w:rPr>
              <w:t>Конкурс чтецов Муниципальное образовательное событие «Вс</w:t>
            </w:r>
            <w:r>
              <w:rPr>
                <w:rFonts w:ascii="Times New Roman" w:eastAsia="Calibri" w:hAnsi="Times New Roman" w:cs="Times New Roman"/>
              </w:rPr>
              <w:t>помним, ребята, мы Афганистан».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Диплом «Специальный приз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жюри».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725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17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Окружной концерт ко Дню Победы и Дню города (75 лет).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98">
              <w:rPr>
                <w:rFonts w:ascii="Times New Roman" w:eastAsia="Times New Roman" w:hAnsi="Times New Roman" w:cs="Times New Roman"/>
                <w:lang w:eastAsia="ru-RU"/>
              </w:rPr>
              <w:t>Воспитанники ОДО, жители Округа №8.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98">
              <w:rPr>
                <w:rFonts w:ascii="Times New Roman" w:eastAsia="Times New Roman" w:hAnsi="Times New Roman" w:cs="Times New Roman"/>
                <w:lang w:eastAsia="ru-RU"/>
              </w:rPr>
              <w:t>2 мая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98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1917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191798" w:rsidRPr="001917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798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725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Участие в городском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-мобе к Дню победы.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ОДО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7 мая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1281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23FC0">
              <w:rPr>
                <w:rFonts w:ascii="Times New Roman" w:hAnsi="Times New Roman" w:cs="Times New Roman"/>
              </w:rPr>
              <w:t>частие в параде Победы</w:t>
            </w:r>
            <w:r>
              <w:rPr>
                <w:rFonts w:ascii="Times New Roman" w:hAnsi="Times New Roman" w:cs="Times New Roman"/>
              </w:rPr>
              <w:t>, смотр строя и песни. Участие в дефиле.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5в и 6б, сборная танцевального кружка 7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rPr>
          <w:trHeight w:val="1281"/>
        </w:trPr>
        <w:tc>
          <w:tcPr>
            <w:tcW w:w="550" w:type="dxa"/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Дни славянской письменности </w:t>
            </w:r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XXXIII</w:t>
            </w:r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Духовно-исторические чтения памяти святых равноапостольных Кирилла и </w:t>
            </w:r>
            <w:proofErr w:type="spellStart"/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Мефодия</w:t>
            </w:r>
            <w:proofErr w:type="spellEnd"/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98"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</w:tcPr>
          <w:p w:rsidR="00191798" w:rsidRPr="00191798" w:rsidRDefault="00191798" w:rsidP="001917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917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98">
              <w:rPr>
                <w:rFonts w:ascii="Times New Roman" w:eastAsia="Times New Roman" w:hAnsi="Times New Roman" w:cs="Times New Roman"/>
                <w:lang w:eastAsia="ru-RU"/>
              </w:rPr>
              <w:t>Благодарственные Письма, сертификаты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1917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191798" w:rsidRPr="001917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Духовно – нравственное развитие, приобщение к культурному наследию.</w:t>
            </w:r>
          </w:p>
        </w:tc>
      </w:tr>
      <w:tr w:rsidR="00191798" w:rsidRPr="00C23FC0" w:rsidTr="00EF2D0D">
        <w:trPr>
          <w:trHeight w:val="111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Акции РДДМ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«Движение Первые»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Март –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посиделки в музее.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Актив музея, 4 –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этап школьного межпредметного проекта «Река времени».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BE18BD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2 4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языка: квесты, викторины.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B32A29">
        <w:trPr>
          <w:trHeight w:val="554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«Подари книгу».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B32A29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191798" w:rsidRPr="00C23FC0" w:rsidTr="00EF2D0D">
        <w:trPr>
          <w:trHeight w:val="111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4 6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«Киноуроки в РФ».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191798" w:rsidRPr="00C23FC0" w:rsidTr="00BE18B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дарения книги. Акция «Поменяй книгу».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8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14 февраля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C23FC0" w:rsidTr="00BE18B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к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BE18BD">
        <w:trPr>
          <w:trHeight w:val="1085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Окружной концерт «Весенняя капель».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Воспитанники ОДО, жители Округа №8.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марта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1085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1798" w:rsidRPr="00E765B4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конкурс «Весеннее настроение!».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E765B4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4 - 6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6C1981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C1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191798" w:rsidRPr="006C1981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684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E765B4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конкурс рисунков «Защитники Отечества!».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E765B4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– 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E765B4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C1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191798" w:rsidRPr="00E765B4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11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447A8" w:rsidRDefault="00191798" w:rsidP="00191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47A8">
              <w:rPr>
                <w:rFonts w:ascii="Times New Roman" w:hAnsi="Times New Roman"/>
              </w:rPr>
              <w:t>ежрегиональный</w:t>
            </w:r>
            <w:r w:rsidRPr="001447A8">
              <w:rPr>
                <w:rFonts w:ascii="Times New Roman" w:hAnsi="Times New Roman"/>
              </w:rPr>
              <w:br/>
              <w:t>фестиваль-конкурс детского и юношеского творчества «Палитра талантов»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447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447A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447A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7A8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1447A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7A8">
              <w:rPr>
                <w:rFonts w:ascii="Times New Roman" w:hAnsi="Times New Roman"/>
              </w:rPr>
              <w:t>лауреат 2 степени</w:t>
            </w:r>
          </w:p>
          <w:p w:rsidR="00191798" w:rsidRPr="001447A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1447A8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C23FC0" w:rsidTr="00EF2D0D">
        <w:trPr>
          <w:trHeight w:val="11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Посещение учреждений культуры города.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Январь - 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191798" w:rsidRPr="00C23FC0" w:rsidTr="00EF2D0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Участие в городском и региональном этапе фестиваля РДДМ «Движение Первые» - «Российская школьная весна».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8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Победитель городского этапа.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40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191798" w:rsidRPr="00C23FC0" w:rsidTr="00EF2D0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«Пасха Красная!».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 xml:space="preserve">1 – 7 </w:t>
            </w:r>
            <w:proofErr w:type="spellStart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Апрель-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Победители.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C23FC0" w:rsidTr="00EF2D0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Областной Фестиваль – конкурс «Театральная реальность» - заочно, театральные коллективы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 xml:space="preserve">1 – 4 </w:t>
            </w:r>
            <w:proofErr w:type="spellStart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Лауреат 3 степени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191798" w:rsidRPr="00C23FC0" w:rsidTr="00BE18B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5A2D98">
              <w:rPr>
                <w:rFonts w:ascii="Times New Roman" w:hAnsi="Times New Roman"/>
              </w:rPr>
              <w:t>Городской фестиваль-</w:t>
            </w:r>
            <w:proofErr w:type="spellStart"/>
            <w:r w:rsidRPr="005A2D98">
              <w:rPr>
                <w:rFonts w:ascii="Times New Roman" w:hAnsi="Times New Roman"/>
              </w:rPr>
              <w:t>конкурс«Я</w:t>
            </w:r>
            <w:proofErr w:type="spellEnd"/>
            <w:r w:rsidRPr="005A2D98">
              <w:rPr>
                <w:rFonts w:ascii="Times New Roman" w:hAnsi="Times New Roman"/>
              </w:rPr>
              <w:t xml:space="preserve"> бы с песни начал свой рассказ».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 xml:space="preserve">4, 8 </w:t>
            </w:r>
            <w:proofErr w:type="spellStart"/>
            <w:r w:rsidRPr="005A2D98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hAnsi="Times New Roman"/>
              </w:rPr>
            </w:pPr>
            <w:r w:rsidRPr="005A2D98">
              <w:rPr>
                <w:rFonts w:ascii="Times New Roman" w:hAnsi="Times New Roman"/>
              </w:rPr>
              <w:t>дипломант 2степени</w:t>
            </w: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D98">
              <w:rPr>
                <w:rFonts w:ascii="Times New Roman" w:hAnsi="Times New Roman"/>
              </w:rPr>
              <w:t>дипломант 2степени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798" w:rsidRPr="00C23FC0" w:rsidTr="00BE18B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hAnsi="Times New Roman"/>
              </w:rPr>
              <w:t>Городской онлайн-конкурс «Стихи и песни о войне» 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 xml:space="preserve">4, 8 </w:t>
            </w:r>
            <w:proofErr w:type="spellStart"/>
            <w:r w:rsidRPr="005A2D98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D98">
              <w:rPr>
                <w:rFonts w:ascii="Times New Roman" w:hAnsi="Times New Roman"/>
              </w:rPr>
              <w:t>лауреат 1 степени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798" w:rsidRPr="00C23FC0" w:rsidTr="00BE18B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Муниципальный Фестиваль конкурс «Театральный Олимп» - заочно, театральные коллективы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Диплом за 2 место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798" w:rsidRPr="00C23FC0" w:rsidTr="00BE18B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>Областной конкурс патриотической песни «Песня тоже воевала».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proofErr w:type="spellStart"/>
            <w:r w:rsidRPr="005A2D98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2D98">
              <w:rPr>
                <w:rFonts w:ascii="Times New Roman" w:eastAsia="Times New Roman" w:hAnsi="Times New Roman"/>
                <w:lang w:eastAsia="ru-RU"/>
              </w:rPr>
              <w:t>Дипломант 1 степени</w:t>
            </w:r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798" w:rsidRPr="00C23FC0" w:rsidTr="00EF2D0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Мероприятия Дней славянской письменности.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., педагоги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C23FC0" w:rsidTr="00EF2D0D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23FC0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D98">
              <w:rPr>
                <w:rFonts w:ascii="Times New Roman" w:hAnsi="Times New Roman" w:cs="Times New Roman"/>
              </w:rPr>
              <w:t>Праздник «Последний звонок».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24 мая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98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5A2D98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191798" w:rsidRPr="005A2D9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5A2D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«Развитие системы выявления, сопровождения и поддержки одаренных детей»</w:t>
            </w:r>
          </w:p>
        </w:tc>
      </w:tr>
      <w:tr w:rsidR="00191798" w:rsidRPr="009A49C6" w:rsidTr="00EF2D0D">
        <w:trPr>
          <w:trHeight w:val="424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региональных предметных этапах ВОШ.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- 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региональной премии для талантливых обучающихся.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и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в июне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Всероссийского конкурса «Большая перемена».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9A49C6">
              <w:rPr>
                <w:rFonts w:ascii="Times New Roman" w:eastAsia="Times New Roman" w:hAnsi="Times New Roman"/>
                <w:lang w:eastAsia="ru-RU"/>
              </w:rPr>
              <w:t xml:space="preserve"> –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Апрель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23FC0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17239A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Открытые уроки, посвященные старту третьего сезона </w:t>
            </w:r>
            <w:r w:rsidRPr="0017239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Всероссийского конкурса для школьников «Большая перемена».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  - 11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наградные линейки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 гордится школа</w:t>
            </w: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lang w:eastAsia="ru-RU"/>
              </w:rPr>
              <w:t>Учащиеся 1 –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Премии Главы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Северск (Молодёжная политика), номинация «Патриотизм», «Социальная активность».</w:t>
            </w:r>
          </w:p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9 - 10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 –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в июне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E35420" w:rsidRDefault="00191798" w:rsidP="0019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конференциях и конкурсах.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CC455A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 –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в июне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CC455A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«Мероприятия по экологическому воспитанию и образованию школьников»</w:t>
            </w:r>
          </w:p>
        </w:tc>
      </w:tr>
      <w:tr w:rsidR="00191798" w:rsidRPr="009A49C6" w:rsidTr="00EF2D0D">
        <w:trPr>
          <w:trHeight w:val="6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87865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Спаси дерево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» - сбор макулатуры.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9A49C6" w:rsidTr="00EF2D0D">
        <w:trPr>
          <w:trHeight w:val="6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8F8F8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воду».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Учащиеся 1 – 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191798" w:rsidRPr="009A49C6" w:rsidTr="00EF2D0D">
        <w:trPr>
          <w:trHeight w:val="7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Школьная акция «Чистый двор школы».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5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191798" w:rsidRPr="009A49C6" w:rsidTr="00EF2D0D">
        <w:trPr>
          <w:trHeight w:val="7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Школьная акция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Цветочный наряд школы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</w:t>
            </w:r>
          </w:p>
        </w:tc>
      </w:tr>
      <w:tr w:rsidR="00191798" w:rsidRPr="009A49C6" w:rsidTr="00EF2D0D">
        <w:trPr>
          <w:trHeight w:val="7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Центра экологического образования.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5-8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Муниципальные мероприятия, посвященные Дню птиц.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191798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Акция «Кормушка».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 4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A04F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-----</w:t>
            </w:r>
          </w:p>
        </w:tc>
      </w:tr>
      <w:tr w:rsidR="00191798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88 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Декада День земли: лекции, акции, занятия, классные часы.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98" w:rsidRPr="009A49C6" w:rsidRDefault="00191798" w:rsidP="00191798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Городская акция «Чистый дом – чистая планета» (сбор крышек и пластика).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798" w:rsidRPr="00420006" w:rsidRDefault="00191798" w:rsidP="00191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420006" w:rsidRDefault="00191798" w:rsidP="00191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03639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A8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Функционирование Центров гражданского образования</w:t>
            </w: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Занятия в ЦГО «Продвижение» по программе «Ступени успеха», по программе «Я – доброволец».</w:t>
            </w:r>
          </w:p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7-10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Совет ЦГО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июнь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9A49C6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59" w:history="1">
              <w:r w:rsidR="00191798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191798" w:rsidRPr="00220C74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0" w:history="1">
              <w:r w:rsidR="00191798" w:rsidRPr="00220C74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Слет для волонтеров в г. Томске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Совет ЦГО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 марта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8B44E3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Организаторы.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Pr="009A49C6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1" w:history="1">
              <w:r w:rsidR="00191798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191798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2" w:history="1">
              <w:r w:rsidR="00191798" w:rsidRPr="00220C74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https://vk.com/public162767588</w:t>
              </w:r>
            </w:hyperlink>
          </w:p>
        </w:tc>
      </w:tr>
      <w:tr w:rsidR="00191798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конкурса ля волонтеров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«Делать добро легко».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Волонтерские отряды 8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 - апрель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организаторам 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ОГБУ</w:t>
            </w:r>
          </w:p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«РЦРО»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3" w:history="1">
              <w:r w:rsidR="00191798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191798" w:rsidRPr="00C23FC0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191798" w:rsidRPr="009A49C6" w:rsidTr="008B44E3">
        <w:trPr>
          <w:trHeight w:val="5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проекте по развитию гражданского образования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Благодарность ОГБУ</w:t>
            </w:r>
          </w:p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«РЦРО»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191798" w:rsidRDefault="006D7779" w:rsidP="0019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5" w:history="1">
              <w:r w:rsidR="00191798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191798" w:rsidRPr="008B44E3" w:rsidRDefault="006D7779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19179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191798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98" w:rsidRPr="009A49C6" w:rsidRDefault="00191798" w:rsidP="0019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Реализация цикла мероприятий по обеспечению безопасности населения ЗАТО Северск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Проведение эвакуации и учений по предотвращению пожара, терроризма.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Городская игра «Зарница Первых».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Победители.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безопасности.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 – май.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правовых знаний.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8F640E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– 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 – май.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6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медиаобразования в </w:t>
            </w:r>
            <w:bookmarkStart w:id="0" w:name="_GoBack"/>
            <w:bookmarkEnd w:id="0"/>
            <w:r w:rsidRPr="009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Выпуск школьной газеты.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Редакция школьной газеты.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– май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профориентационных событий для обучающихся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Дни открытых дверей в учреждениях среднего и высшего образования в он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лайн формате (ТГПУ, ТАСУР, ТПУ) – экскурсии.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Учащиеся 8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Апрель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«Проектория», «Билет в будущее».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-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rPr>
          <w:trHeight w:val="15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4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Муниципальное детское образовательное событие «Фестиваль профессий».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8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Встреча с представителями Сибирского федерального университета «Водного транспорта.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Арель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AE5EE3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5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Встреча с секретарем приемной комиссии </w:t>
            </w:r>
            <w:r w:rsidRPr="00AE5EE3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Северский технологический институт НИЯУ МИФИ</w:t>
            </w:r>
            <w:r w:rsidRPr="00AE5EE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E5EE3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(СТИ НИЯУ МИФИ) г. Северск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 и 11б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AE5EE3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мероприятиях Весенней профориентационной кампании в области и городе.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проекте Профессионалитет: посещение колледжей г. Северска и г. Томска.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–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-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экскурсий по ВУЗам г. Томска.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Default="004352AD" w:rsidP="004352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экскурсий в УТИЦ «СХК».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Default="004352AD" w:rsidP="004352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«Калейдоскоп семейных профессий». Приглашение родителей на урока профориентации с представлением своих профессии.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Приняли участие 56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«Прокачай свои скилы».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Дипломы.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Default="004352AD" w:rsidP="004352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Проведение социально значимых мероприятий, направленных на повышение </w:t>
            </w:r>
          </w:p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социальной  и воспитательной роли семьи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проекте «Служба примирения».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 - 11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Родительский совет, родительский всеобуч (лекции, выступление специалистов).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представитель 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онлайн родительских собраниях, лекциях специалистов.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 - 8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родители, педагоги.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проведению акций, классных часов, дней профориентации в школе.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дети и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Квест для семей школы «Крепкая семья – сильная Россия».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C23FC0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4352AD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Году семьи.</w:t>
            </w:r>
          </w:p>
          <w:p w:rsidR="004352AD" w:rsidRPr="00E702E4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Награждение родителей – активных в жизнедеятельности школы и за хорошее воспитание детей на итоговых школьных линейках.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 мая </w:t>
            </w:r>
          </w:p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E702E4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4352AD" w:rsidRPr="00E702E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E70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2E4">
              <w:rPr>
                <w:rFonts w:ascii="Times New Roman" w:hAnsi="Times New Roman" w:cs="Times New Roman"/>
              </w:rPr>
              <w:t>Региональная акция «Родные, любимые».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Активные 3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2E4">
              <w:rPr>
                <w:rFonts w:ascii="Times New Roman" w:hAnsi="Times New Roman" w:cs="Times New Roman"/>
              </w:rPr>
              <w:t>Участники 3-х фестивалей в г. Томске и г. Северске.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E702E4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4352AD" w:rsidRPr="00E702E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352AD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2E4">
              <w:rPr>
                <w:rFonts w:ascii="Times New Roman" w:hAnsi="Times New Roman" w:cs="Times New Roman"/>
              </w:rPr>
              <w:t>Награждение семьи на Городском родительском собрании.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1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15 мая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Благодарность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E702E4" w:rsidRDefault="006D7779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4352AD" w:rsidRPr="00E702E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352AD" w:rsidRPr="00E702E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02E4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E702E4" w:rsidRDefault="004352AD" w:rsidP="00E7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702E4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родительских собраний с приглашением специалистов (психологи, логопеды, представители ГАИ и т.п.).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Родители и педагоги</w:t>
            </w:r>
          </w:p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 администрация, психологи и приглашенные специалисты.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для родителей «Итоговая аттестация».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учащихся 9 и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Собрание с родителями будущих первоклассников.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val="uk-UA" w:eastAsia="ru-RU"/>
              </w:rPr>
              <w:t>Родители будущих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Август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4352AD" w:rsidRPr="009A49C6" w:rsidTr="00EF2D0D">
        <w:trPr>
          <w:trHeight w:val="4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наполнение на школьном сайте раздела для родителей с полезной информацией, советами психологов и специалистов.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– 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Обеспечение возможности для занятий физической культурой и спортом в общеобразовательных организациях.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A3050A" w:rsidRDefault="004352AD" w:rsidP="00435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49C6">
              <w:rPr>
                <w:rFonts w:ascii="Times New Roman" w:eastAsia="Calibri" w:hAnsi="Times New Roman" w:cs="Times New Roman"/>
              </w:rPr>
              <w:t>Деятельность 5 кружков физкультурно –спортивной направленности с охватом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A49C6">
              <w:rPr>
                <w:rFonts w:ascii="Times New Roman" w:eastAsia="Calibri" w:hAnsi="Times New Roman" w:cs="Times New Roman"/>
              </w:rPr>
              <w:t>0 человек.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Учащиеся 1 – 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5578E0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школ города по волейболу и баскетболу (муниципальный уровень).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6-10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5578E0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Школьные соревнования для мальчиков и девочек: 23 февраля и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032C7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массовые соревнования по конькобежному спорту «Лед надежды нашей».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E5677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место- 1 чел.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младших школьников «Классные старты»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F56375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младших школьников «Первый шаг».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23FC0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B62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 этап</w:t>
            </w:r>
            <w:r w:rsidRPr="00E2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B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Всероссийских </w:t>
            </w:r>
            <w:r w:rsidRPr="00E20B62">
              <w:rPr>
                <w:rFonts w:ascii="Times New Roman" w:hAnsi="Times New Roman"/>
                <w:kern w:val="28"/>
                <w:sz w:val="24"/>
                <w:szCs w:val="24"/>
              </w:rPr>
              <w:t>спортивных соревнований школьников «Президентские состязания»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</w:t>
            </w:r>
          </w:p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BE18B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Декада День здоровья: соревнования, участие в городской акции «Будь здоров»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зарядка, акция в школе ГТО на отлично.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Всероссийской олимпиады школьников.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- 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 – 3 человека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 этап Всероссийской олимпиады школьников.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Легкоатлетическая эстафета , посвящённая Дню Победы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EF2D0D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2AD" w:rsidRDefault="004352AD" w:rsidP="004352A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соревнования по легкоатлетическому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четырехборью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«Шиповка юных»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DE3965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352AD" w:rsidRPr="00CC455A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4352AD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4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Проведение комплекса мероприятий для повышения </w:t>
            </w:r>
          </w:p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профессиональной компетенции педагогов</w:t>
            </w:r>
            <w:r w:rsidR="00204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4352AD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Семинары для классных руководителей и педагогов ДО по направлениям воспитательной работе в школе.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педагоги ДО.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Январь, март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4352AD" w:rsidRPr="009A49C6" w:rsidRDefault="004352AD" w:rsidP="0043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Всероссийские семинары проекта «Взаимообучение городов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темам: воспитательные программы, школьные медиа, волонтерская деятельность в школе».</w:t>
            </w:r>
          </w:p>
          <w:p w:rsidR="00772329" w:rsidRPr="009A49C6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772329" w:rsidRDefault="00772329" w:rsidP="0077232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КПК - ТОИПКРО. </w:t>
            </w:r>
            <w:r w:rsidRPr="00D546DB">
              <w:rPr>
                <w:rFonts w:ascii="Times New Roman" w:eastAsia="Calibri" w:hAnsi="Times New Roman" w:cs="Times New Roman"/>
              </w:rPr>
              <w:t>«Моделирование инклюзивного образования в условиях реализации федеральных государственных образовательных стандартов»</w:t>
            </w:r>
            <w:r>
              <w:rPr>
                <w:rFonts w:ascii="Times New Roman" w:eastAsia="Calibri" w:hAnsi="Times New Roman" w:cs="Times New Roman"/>
                <w:spacing w:val="-4"/>
              </w:rPr>
              <w:t>, 24ч.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ОДО</w:t>
            </w:r>
          </w:p>
          <w:p w:rsidR="00772329" w:rsidRPr="009A49C6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Удостоверение.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D546DB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9B">
              <w:rPr>
                <w:rFonts w:ascii="Times New Roman" w:eastAsia="Times New Roman" w:hAnsi="Times New Roman" w:cs="Times New Roman"/>
                <w:lang w:eastAsia="ru-RU"/>
              </w:rPr>
              <w:t>«Методические и практические основы реализации модуля самбо , в урочной и внеурочной деятельности и в дополнительном образовании», 32 ч, РЦО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F9B">
              <w:rPr>
                <w:rFonts w:ascii="Times New Roman" w:eastAsia="Times New Roman" w:hAnsi="Times New Roman" w:cs="Times New Roman"/>
                <w:lang w:eastAsia="ru-RU"/>
              </w:rPr>
              <w:t>Северск.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ОДО</w:t>
            </w:r>
          </w:p>
          <w:p w:rsidR="00772329" w:rsidRPr="009A49C6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Редозубов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Удостоверение.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4FB">
              <w:rPr>
                <w:rFonts w:ascii="Times New Roman" w:hAnsi="Times New Roman" w:cs="Times New Roman"/>
              </w:rPr>
              <w:t>Региональная стратегическая сессия «Навигация детства в Год семьи в России: приоритеты, направлении и технологии деятельности».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4FB">
              <w:rPr>
                <w:rFonts w:ascii="Times New Roman" w:eastAsia="Times New Roman" w:hAnsi="Times New Roman" w:cs="Times New Roman"/>
                <w:lang w:eastAsia="ru-RU"/>
              </w:rPr>
              <w:t>Педагог ПДО Скукин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4FB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КПК г. Северск МАУ «РЦО» по теме «Буллинга».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– 6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72329" w:rsidRPr="00C824FB" w:rsidRDefault="00772329" w:rsidP="007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4F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772329" w:rsidRPr="009A49C6" w:rsidTr="00BE18B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9" w:rsidRPr="00BE18BD" w:rsidRDefault="00772329" w:rsidP="00EB2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8BD">
              <w:rPr>
                <w:rFonts w:ascii="Times New Roman" w:hAnsi="Times New Roman" w:cs="Times New Roman"/>
              </w:rPr>
              <w:t xml:space="preserve">Представление опыта </w:t>
            </w:r>
            <w:r w:rsidRPr="00BE18BD">
              <w:rPr>
                <w:rFonts w:ascii="Times New Roman" w:eastAsia="Arial" w:hAnsi="Times New Roman" w:cs="Times New Roman"/>
                <w:lang w:bidi="ru-RU"/>
              </w:rPr>
              <w:t>представлении опыта на методическом семинаре «Краеведческое образование: традиции и новации» в рамках Всероссийского конкурса краеведческих работ обучающихся «Историко-культурное и природно</w:t>
            </w:r>
            <w:r w:rsidR="00EB21CA">
              <w:rPr>
                <w:rFonts w:ascii="Times New Roman" w:eastAsia="Arial" w:hAnsi="Times New Roman" w:cs="Times New Roman"/>
                <w:lang w:bidi="ru-RU"/>
              </w:rPr>
              <w:t>е наследие Сибири».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29" w:rsidRPr="00EB21CA" w:rsidRDefault="00EB21CA" w:rsidP="007723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1CA">
              <w:rPr>
                <w:rFonts w:ascii="Times New Roman" w:eastAsia="Times New Roman" w:hAnsi="Times New Roman" w:cs="Times New Roman"/>
                <w:lang w:eastAsia="ru-RU"/>
              </w:rPr>
              <w:t>Руководитель школьного музея Мироненко Л.А.</w:t>
            </w:r>
          </w:p>
        </w:tc>
        <w:tc>
          <w:tcPr>
            <w:tcW w:w="1134" w:type="dxa"/>
          </w:tcPr>
          <w:p w:rsidR="00772329" w:rsidRPr="00BE18BD" w:rsidRDefault="00772329" w:rsidP="00772329">
            <w:pPr>
              <w:jc w:val="center"/>
              <w:rPr>
                <w:rFonts w:ascii="Times New Roman" w:hAnsi="Times New Roman" w:cs="Times New Roman"/>
              </w:rPr>
            </w:pPr>
            <w:r w:rsidRPr="00BE18BD">
              <w:rPr>
                <w:rFonts w:ascii="Times New Roman" w:hAnsi="Times New Roman" w:cs="Times New Roman"/>
              </w:rPr>
              <w:t>20-22.03.</w:t>
            </w:r>
            <w:r>
              <w:rPr>
                <w:rFonts w:ascii="Times New Roman" w:hAnsi="Times New Roman" w:cs="Times New Roman"/>
              </w:rPr>
              <w:t xml:space="preserve"> г. Иркутск</w:t>
            </w:r>
          </w:p>
          <w:p w:rsidR="00772329" w:rsidRPr="00C23FC0" w:rsidRDefault="00772329" w:rsidP="0077232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772329" w:rsidRPr="00C23FC0" w:rsidRDefault="00EB21CA" w:rsidP="007723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Сертификат, благодарность.</w:t>
            </w:r>
          </w:p>
        </w:tc>
        <w:tc>
          <w:tcPr>
            <w:tcW w:w="2097" w:type="dxa"/>
          </w:tcPr>
          <w:p w:rsidR="00772329" w:rsidRPr="00C23FC0" w:rsidRDefault="00772329" w:rsidP="007723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BE18BD" w:rsidRDefault="00772329" w:rsidP="0077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8BD">
              <w:rPr>
                <w:rFonts w:ascii="Times New Roman" w:hAnsi="Times New Roman" w:cs="Times New Roman"/>
              </w:rPr>
              <w:t xml:space="preserve">Муниципальный семинар-практикум по обмену опытом для руководителей школьных </w:t>
            </w:r>
            <w:proofErr w:type="gramStart"/>
            <w:r w:rsidRPr="00BE18BD">
              <w:rPr>
                <w:rFonts w:ascii="Times New Roman" w:hAnsi="Times New Roman" w:cs="Times New Roman"/>
              </w:rPr>
              <w:t>музеев</w:t>
            </w:r>
            <w:proofErr w:type="gramEnd"/>
            <w:r w:rsidRPr="00BE18BD">
              <w:rPr>
                <w:rFonts w:ascii="Times New Roman" w:hAnsi="Times New Roman" w:cs="Times New Roman"/>
              </w:rPr>
              <w:t xml:space="preserve"> ЗАТО Северск на базе музея МБОУ «СОШ № 87» «Традиционные и инновационные формы работы в образовательном пространстве школьного музея».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BE18BD" w:rsidRDefault="00EB21CA" w:rsidP="00EB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1CA">
              <w:rPr>
                <w:rFonts w:ascii="Times New Roman" w:eastAsia="Times New Roman" w:hAnsi="Times New Roman" w:cs="Times New Roman"/>
                <w:lang w:eastAsia="ru-RU"/>
              </w:rPr>
              <w:t>Руководитель школьного музея Мироненко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23FC0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23">
              <w:rPr>
                <w:rFonts w:ascii="Times New Roman" w:hAnsi="Times New Roman"/>
              </w:rPr>
              <w:t>18.01.2024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Default="00EB21CA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72329">
              <w:rPr>
                <w:rFonts w:ascii="Times New Roman" w:eastAsia="Times New Roman" w:hAnsi="Times New Roman" w:cs="Times New Roman"/>
                <w:lang w:eastAsia="ru-RU"/>
              </w:rPr>
              <w:t>рганизаторы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B21CA" w:rsidRPr="00C23FC0" w:rsidRDefault="00EB21CA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Благодарность.</w:t>
            </w:r>
          </w:p>
        </w:tc>
        <w:tc>
          <w:tcPr>
            <w:tcW w:w="2097" w:type="dxa"/>
          </w:tcPr>
          <w:p w:rsidR="00772329" w:rsidRPr="00C23FC0" w:rsidRDefault="00772329" w:rsidP="00772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72329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9A49C6" w:rsidRDefault="00772329" w:rsidP="007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BE18BD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8BD">
              <w:rPr>
                <w:rFonts w:ascii="Times New Roman" w:hAnsi="Times New Roman" w:cs="Times New Roman"/>
              </w:rPr>
              <w:t>Муниципальный семинар-практикум по обмену опытом для руководителей школьных музеев ЗАТО Северск на базе музея МБОУ «СОШ № 84» «Работа школьного музея».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23FC0" w:rsidRDefault="007F5872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1CA">
              <w:rPr>
                <w:rFonts w:ascii="Times New Roman" w:eastAsia="Times New Roman" w:hAnsi="Times New Roman" w:cs="Times New Roman"/>
                <w:lang w:eastAsia="ru-RU"/>
              </w:rPr>
              <w:t>Руководитель школьного музея Мироненко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BE18BD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8BD">
              <w:rPr>
                <w:rFonts w:ascii="Times New Roman" w:hAnsi="Times New Roman" w:cs="Times New Roman"/>
              </w:rPr>
              <w:t>20.02.24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9" w:rsidRPr="00C23FC0" w:rsidRDefault="00772329" w:rsidP="0077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097" w:type="dxa"/>
          </w:tcPr>
          <w:p w:rsidR="00772329" w:rsidRPr="00C23FC0" w:rsidRDefault="00772329" w:rsidP="00772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F5872" w:rsidRPr="009A49C6" w:rsidTr="00B07B2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</w:tcPr>
          <w:p w:rsidR="007F5872" w:rsidRPr="00C23FC0" w:rsidRDefault="007F5872" w:rsidP="007F58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ТОИПКРО «Эффективный руководитель: практический курс по реальному управлению командой» - 34 часа.</w:t>
            </w:r>
          </w:p>
        </w:tc>
        <w:tc>
          <w:tcPr>
            <w:tcW w:w="1801" w:type="dxa"/>
          </w:tcPr>
          <w:p w:rsidR="007F5872" w:rsidRPr="00C23FC0" w:rsidRDefault="007F5872" w:rsidP="007F58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7F5872" w:rsidRPr="00C23FC0" w:rsidRDefault="007F5872" w:rsidP="007F58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7" w:type="dxa"/>
          </w:tcPr>
          <w:p w:rsidR="007F5872" w:rsidRPr="00C23FC0" w:rsidRDefault="007F5872" w:rsidP="007F58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2097" w:type="dxa"/>
          </w:tcPr>
          <w:p w:rsidR="007F5872" w:rsidRPr="00C23FC0" w:rsidRDefault="007F5872" w:rsidP="007F5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F5872" w:rsidRPr="009A49C6" w:rsidTr="00B07B26">
        <w:trPr>
          <w:trHeight w:val="21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7F5872" w:rsidRDefault="007F5872" w:rsidP="007F5872">
            <w:pPr>
              <w:spacing w:after="0" w:line="240" w:lineRule="auto"/>
            </w:pPr>
            <w:r w:rsidRPr="0087246F">
              <w:rPr>
                <w:rFonts w:ascii="Times New Roman" w:hAnsi="Times New Roman" w:cs="Times New Roman"/>
              </w:rPr>
              <w:t>Обучение в ТГПУ магистратура с 2023г., по специальности «Воспитательная, методическая и проектная деятельность в образовании».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lang w:eastAsia="ru-RU"/>
              </w:rPr>
              <w:t>Скукин А.И., педагог ОДО.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</w:tcPr>
          <w:p w:rsidR="007F5872" w:rsidRPr="00C23FC0" w:rsidRDefault="007F5872" w:rsidP="007F5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F5872" w:rsidRPr="009A49C6" w:rsidTr="00B07B26">
        <w:trPr>
          <w:trHeight w:val="21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«Формирование активной жизненной позиции молодого поколения: вызовы времени». </w:t>
            </w:r>
          </w:p>
          <w:p w:rsidR="007F5872" w:rsidRPr="0087246F" w:rsidRDefault="007F5872" w:rsidP="007F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Томск. Выступление и публикация.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87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  <w:r w:rsidRPr="007F58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7F58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Сертификат.</w:t>
            </w:r>
            <w:r w:rsidRPr="007F58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097" w:type="dxa"/>
          </w:tcPr>
          <w:p w:rsidR="007F5872" w:rsidRDefault="007F5872" w:rsidP="007F5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872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7F5872" w:rsidRPr="009A49C6" w:rsidTr="007F5872">
        <w:trPr>
          <w:trHeight w:val="8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форум «Педсовет:70». ТОИПКРО, г. Томск.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Управленческая команда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5 июня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Сертификат.</w:t>
            </w:r>
          </w:p>
        </w:tc>
        <w:tc>
          <w:tcPr>
            <w:tcW w:w="2097" w:type="dxa"/>
          </w:tcPr>
          <w:p w:rsidR="007F5872" w:rsidRPr="0087246F" w:rsidRDefault="006D7779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7F5872" w:rsidRPr="0087246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7F5872" w:rsidRDefault="007F5872" w:rsidP="007F58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5872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C23FC0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</w:t>
            </w:r>
            <w:r w:rsidRPr="00C23FC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онкурсы профессионального мастерства среди педагогических работников</w:t>
            </w:r>
          </w:p>
          <w:p w:rsidR="007F5872" w:rsidRPr="00C23FC0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в области воспитания детей.</w:t>
            </w:r>
          </w:p>
        </w:tc>
      </w:tr>
      <w:tr w:rsidR="007F5872" w:rsidRPr="009A49C6" w:rsidTr="00EF2D0D">
        <w:tc>
          <w:tcPr>
            <w:tcW w:w="550" w:type="dxa"/>
          </w:tcPr>
          <w:p w:rsidR="007F5872" w:rsidRPr="009A49C6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872" w:rsidRPr="0087246F" w:rsidRDefault="007F5872" w:rsidP="007F58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тур всероссийского конкурса «Клуб ректоров. Без срока давности».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февраль.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регионального этапа.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6D7779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history="1">
              <w:r w:rsidR="007F5872" w:rsidRPr="0087246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5872" w:rsidRPr="009A49C6" w:rsidTr="00EF2D0D">
        <w:tc>
          <w:tcPr>
            <w:tcW w:w="550" w:type="dxa"/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практик наставничества.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6D7779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7F5872" w:rsidRPr="0087246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872" w:rsidRPr="009A49C6" w:rsidTr="00EF2D0D">
        <w:tc>
          <w:tcPr>
            <w:tcW w:w="550" w:type="dxa"/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24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форум классных руководителей, отборочный этап.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lang w:eastAsia="ru-RU"/>
              </w:rPr>
              <w:t>6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lang w:eastAsia="ru-RU"/>
              </w:rPr>
              <w:t>Итоги в сентябре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6D7779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7F5872" w:rsidRPr="0087246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872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5872" w:rsidRPr="0087246F" w:rsidRDefault="007F5872" w:rsidP="007F5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24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профессионального мастерства «Классный </w:t>
            </w:r>
            <w:proofErr w:type="spellStart"/>
            <w:r w:rsidRPr="008724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</w:t>
            </w:r>
            <w:proofErr w:type="spellEnd"/>
            <w:r w:rsidRPr="008724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руководитель».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lang w:eastAsia="ru-RU"/>
              </w:rPr>
              <w:t>1 классный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bCs/>
                <w:lang w:eastAsia="ru-RU"/>
              </w:rPr>
              <w:t>Май - июнь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 будет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7F5872" w:rsidRPr="009A49C6" w:rsidTr="00EF2D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7246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Смотр конкурс школьных музеев.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4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Руководитель школьного музея.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7246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Май - июнь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lang w:eastAsia="ru-RU"/>
              </w:rPr>
              <w:t>Итоги в сентябре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46F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F5872" w:rsidRPr="009A49C6" w:rsidTr="005C475A">
        <w:trPr>
          <w:trHeight w:val="8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9A49C6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Региональный этап конкурса «Воспитать человека».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Pr="0087246F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F5872" w:rsidRPr="009A49C6" w:rsidTr="00772329">
        <w:trPr>
          <w:trHeight w:val="17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Региональный этап всероссийского конкурса «Флагманы образования».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5872" w:rsidRPr="0087246F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5872" w:rsidRPr="0087246F" w:rsidRDefault="007F5872" w:rsidP="007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- июнь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 участие в марафоне.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F5872" w:rsidRDefault="007F5872" w:rsidP="007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</w:tbl>
    <w:p w:rsidR="00F35D21" w:rsidRDefault="00F35D21" w:rsidP="009A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49C6" w:rsidRPr="009A49C6" w:rsidRDefault="009A49C6" w:rsidP="009A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Составила: заместитель директора по ВР Ряписова Ю.В.</w:t>
      </w:r>
    </w:p>
    <w:p w:rsidR="009A49C6" w:rsidRPr="00F35D21" w:rsidRDefault="009A49C6" w:rsidP="00F3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Р.т</w:t>
      </w:r>
      <w:proofErr w:type="spellEnd"/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52-08-23</w:t>
      </w:r>
    </w:p>
    <w:sectPr w:rsidR="009A49C6" w:rsidRPr="00F3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250F"/>
    <w:multiLevelType w:val="hybridMultilevel"/>
    <w:tmpl w:val="D3EA4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B01A0"/>
    <w:multiLevelType w:val="hybridMultilevel"/>
    <w:tmpl w:val="C2909476"/>
    <w:lvl w:ilvl="0" w:tplc="EACAF7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C3CF7"/>
    <w:multiLevelType w:val="hybridMultilevel"/>
    <w:tmpl w:val="D9AA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4EFA"/>
    <w:multiLevelType w:val="hybridMultilevel"/>
    <w:tmpl w:val="A59264CA"/>
    <w:lvl w:ilvl="0" w:tplc="E0E8C03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2843"/>
    <w:rsid w:val="00013A4F"/>
    <w:rsid w:val="00021033"/>
    <w:rsid w:val="0003402D"/>
    <w:rsid w:val="00036396"/>
    <w:rsid w:val="000447D6"/>
    <w:rsid w:val="00076F58"/>
    <w:rsid w:val="00084FD0"/>
    <w:rsid w:val="00095CF1"/>
    <w:rsid w:val="000B479D"/>
    <w:rsid w:val="000E09DE"/>
    <w:rsid w:val="000F21C7"/>
    <w:rsid w:val="001230DC"/>
    <w:rsid w:val="00140BC1"/>
    <w:rsid w:val="001447A8"/>
    <w:rsid w:val="0017239A"/>
    <w:rsid w:val="00187659"/>
    <w:rsid w:val="00191798"/>
    <w:rsid w:val="001A299E"/>
    <w:rsid w:val="002045B4"/>
    <w:rsid w:val="00220C74"/>
    <w:rsid w:val="00256709"/>
    <w:rsid w:val="002752D6"/>
    <w:rsid w:val="002A04F4"/>
    <w:rsid w:val="002C0733"/>
    <w:rsid w:val="002D3B82"/>
    <w:rsid w:val="003073DD"/>
    <w:rsid w:val="003102FE"/>
    <w:rsid w:val="003125C1"/>
    <w:rsid w:val="003372B7"/>
    <w:rsid w:val="00362EB5"/>
    <w:rsid w:val="003C7676"/>
    <w:rsid w:val="00406F3D"/>
    <w:rsid w:val="00420006"/>
    <w:rsid w:val="0042590A"/>
    <w:rsid w:val="004352AD"/>
    <w:rsid w:val="004625A1"/>
    <w:rsid w:val="0047342C"/>
    <w:rsid w:val="00482AC2"/>
    <w:rsid w:val="004B0993"/>
    <w:rsid w:val="004B3E45"/>
    <w:rsid w:val="004F1F9B"/>
    <w:rsid w:val="005005BC"/>
    <w:rsid w:val="00507F92"/>
    <w:rsid w:val="005A2D98"/>
    <w:rsid w:val="005C475A"/>
    <w:rsid w:val="005C71D3"/>
    <w:rsid w:val="005E6F28"/>
    <w:rsid w:val="00606D0F"/>
    <w:rsid w:val="00630999"/>
    <w:rsid w:val="006B2705"/>
    <w:rsid w:val="006B697E"/>
    <w:rsid w:val="006D10E7"/>
    <w:rsid w:val="006D7779"/>
    <w:rsid w:val="006D7EA9"/>
    <w:rsid w:val="006E2E3C"/>
    <w:rsid w:val="006F0329"/>
    <w:rsid w:val="00723039"/>
    <w:rsid w:val="007315CE"/>
    <w:rsid w:val="00772329"/>
    <w:rsid w:val="00785CC9"/>
    <w:rsid w:val="007A0335"/>
    <w:rsid w:val="007C083D"/>
    <w:rsid w:val="007C564D"/>
    <w:rsid w:val="007D1480"/>
    <w:rsid w:val="007F5872"/>
    <w:rsid w:val="0080206D"/>
    <w:rsid w:val="00811E52"/>
    <w:rsid w:val="00814426"/>
    <w:rsid w:val="0087246F"/>
    <w:rsid w:val="00890036"/>
    <w:rsid w:val="008A645A"/>
    <w:rsid w:val="008B44E3"/>
    <w:rsid w:val="008E66F3"/>
    <w:rsid w:val="008F300B"/>
    <w:rsid w:val="008F640E"/>
    <w:rsid w:val="00925B56"/>
    <w:rsid w:val="00936510"/>
    <w:rsid w:val="00944A34"/>
    <w:rsid w:val="00963190"/>
    <w:rsid w:val="00987865"/>
    <w:rsid w:val="009879DD"/>
    <w:rsid w:val="009A49C6"/>
    <w:rsid w:val="009E48F4"/>
    <w:rsid w:val="00A158A8"/>
    <w:rsid w:val="00A26921"/>
    <w:rsid w:val="00A3050A"/>
    <w:rsid w:val="00A43E0D"/>
    <w:rsid w:val="00A57BA5"/>
    <w:rsid w:val="00A65E9E"/>
    <w:rsid w:val="00A80D9D"/>
    <w:rsid w:val="00A81EE9"/>
    <w:rsid w:val="00AB7E74"/>
    <w:rsid w:val="00AD01D0"/>
    <w:rsid w:val="00AE5EE3"/>
    <w:rsid w:val="00AF70C2"/>
    <w:rsid w:val="00B10B1A"/>
    <w:rsid w:val="00B273B7"/>
    <w:rsid w:val="00B32A29"/>
    <w:rsid w:val="00B37901"/>
    <w:rsid w:val="00B61D4B"/>
    <w:rsid w:val="00B65304"/>
    <w:rsid w:val="00BA327B"/>
    <w:rsid w:val="00BD5AFB"/>
    <w:rsid w:val="00BE189D"/>
    <w:rsid w:val="00BE18BD"/>
    <w:rsid w:val="00C02DAB"/>
    <w:rsid w:val="00C1354F"/>
    <w:rsid w:val="00C1418C"/>
    <w:rsid w:val="00C17A85"/>
    <w:rsid w:val="00C20023"/>
    <w:rsid w:val="00C23FC0"/>
    <w:rsid w:val="00C2731F"/>
    <w:rsid w:val="00C824FB"/>
    <w:rsid w:val="00C96777"/>
    <w:rsid w:val="00CA773A"/>
    <w:rsid w:val="00CC3BF4"/>
    <w:rsid w:val="00CC6AC5"/>
    <w:rsid w:val="00D30E2D"/>
    <w:rsid w:val="00D367E0"/>
    <w:rsid w:val="00D546DB"/>
    <w:rsid w:val="00D54BD5"/>
    <w:rsid w:val="00D71557"/>
    <w:rsid w:val="00D81EE7"/>
    <w:rsid w:val="00D85B33"/>
    <w:rsid w:val="00D95782"/>
    <w:rsid w:val="00E55794"/>
    <w:rsid w:val="00E702E4"/>
    <w:rsid w:val="00E87CE2"/>
    <w:rsid w:val="00E92A7D"/>
    <w:rsid w:val="00EB21CA"/>
    <w:rsid w:val="00EE4BCC"/>
    <w:rsid w:val="00EF29B8"/>
    <w:rsid w:val="00EF2D0D"/>
    <w:rsid w:val="00F04854"/>
    <w:rsid w:val="00F06042"/>
    <w:rsid w:val="00F10BE8"/>
    <w:rsid w:val="00F2598A"/>
    <w:rsid w:val="00F35D21"/>
    <w:rsid w:val="00F37A58"/>
    <w:rsid w:val="00F41A17"/>
    <w:rsid w:val="00F56BF0"/>
    <w:rsid w:val="00F67B0E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6021"/>
  <w15:chartTrackingRefBased/>
  <w15:docId w15:val="{C7E7CD56-9C62-42B2-83BD-D00B903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A49C6"/>
  </w:style>
  <w:style w:type="paragraph" w:customStyle="1" w:styleId="a3">
    <w:name w:val="Знак"/>
    <w:basedOn w:val="a"/>
    <w:rsid w:val="009A49C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">
    <w:name w:val="Стиль2"/>
    <w:basedOn w:val="a1"/>
    <w:rsid w:val="009A4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  <w:style w:type="paragraph" w:customStyle="1" w:styleId="3">
    <w:name w:val="Стиль3"/>
    <w:basedOn w:val="a"/>
    <w:rsid w:val="009A49C6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10">
    <w:name w:val="Стиль1"/>
    <w:basedOn w:val="a"/>
    <w:rsid w:val="009A49C6"/>
    <w:pPr>
      <w:spacing w:after="0" w:line="240" w:lineRule="auto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">
    <w:name w:val="Стиль4"/>
    <w:basedOn w:val="a"/>
    <w:rsid w:val="009A49C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">
    <w:name w:val="Стиль5"/>
    <w:basedOn w:val="a"/>
    <w:autoRedefine/>
    <w:rsid w:val="009A49C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autoRedefine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A49C6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A49C6"/>
    <w:pPr>
      <w:widowControl w:val="0"/>
      <w:shd w:val="clear" w:color="auto" w:fill="FFFFFF"/>
      <w:spacing w:before="540" w:after="0" w:line="184" w:lineRule="exact"/>
    </w:pPr>
    <w:rPr>
      <w:sz w:val="17"/>
      <w:szCs w:val="17"/>
    </w:rPr>
  </w:style>
  <w:style w:type="character" w:customStyle="1" w:styleId="23">
    <w:name w:val="Основной текст (2)3"/>
    <w:rsid w:val="009A49C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2">
    <w:name w:val="Основной текст (2)"/>
    <w:rsid w:val="009A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uiPriority w:val="99"/>
    <w:rsid w:val="009A49C6"/>
    <w:rPr>
      <w:color w:val="0000FF"/>
      <w:u w:val="single"/>
    </w:rPr>
  </w:style>
  <w:style w:type="character" w:customStyle="1" w:styleId="2105pt75">
    <w:name w:val="Основной текст (2) + 10;5 pt;Масштаб 75%"/>
    <w:rsid w:val="009A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ru-RU" w:eastAsia="ru-RU" w:bidi="ru-RU"/>
    </w:rPr>
  </w:style>
  <w:style w:type="paragraph" w:styleId="a5">
    <w:name w:val="No Spacing"/>
    <w:qFormat/>
    <w:rsid w:val="009A49C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сноски Знак"/>
    <w:link w:val="a7"/>
    <w:semiHidden/>
    <w:locked/>
    <w:rsid w:val="009A49C6"/>
  </w:style>
  <w:style w:type="paragraph" w:styleId="a7">
    <w:name w:val="footnote text"/>
    <w:basedOn w:val="a"/>
    <w:link w:val="a6"/>
    <w:semiHidden/>
    <w:rsid w:val="009A49C6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9A49C6"/>
    <w:rPr>
      <w:sz w:val="20"/>
      <w:szCs w:val="20"/>
    </w:rPr>
  </w:style>
  <w:style w:type="paragraph" w:customStyle="1" w:styleId="12">
    <w:name w:val="Абзац списка1"/>
    <w:basedOn w:val="a"/>
    <w:rsid w:val="009A49C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A49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49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9A49C6"/>
    <w:rPr>
      <w:b/>
      <w:bCs/>
    </w:rPr>
  </w:style>
  <w:style w:type="character" w:customStyle="1" w:styleId="apple-converted-space">
    <w:name w:val="apple-converted-space"/>
    <w:basedOn w:val="a0"/>
    <w:rsid w:val="009A49C6"/>
  </w:style>
  <w:style w:type="paragraph" w:styleId="ac">
    <w:name w:val="List Paragraph"/>
    <w:basedOn w:val="a"/>
    <w:uiPriority w:val="34"/>
    <w:qFormat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9A49C6"/>
    <w:rPr>
      <w:color w:val="954F72"/>
      <w:u w:val="single"/>
    </w:rPr>
  </w:style>
  <w:style w:type="character" w:styleId="ae">
    <w:name w:val="annotation reference"/>
    <w:rsid w:val="009A49C6"/>
    <w:rPr>
      <w:sz w:val="16"/>
      <w:szCs w:val="16"/>
    </w:rPr>
  </w:style>
  <w:style w:type="paragraph" w:styleId="af">
    <w:name w:val="annotation text"/>
    <w:basedOn w:val="a"/>
    <w:link w:val="af0"/>
    <w:rsid w:val="009A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9A4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A49C6"/>
    <w:rPr>
      <w:b/>
      <w:bCs/>
    </w:rPr>
  </w:style>
  <w:style w:type="character" w:customStyle="1" w:styleId="af2">
    <w:name w:val="Тема примечания Знак"/>
    <w:basedOn w:val="af0"/>
    <w:link w:val="af1"/>
    <w:rsid w:val="009A49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9A49C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9A49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879DD"/>
  </w:style>
  <w:style w:type="paragraph" w:styleId="24">
    <w:name w:val="Body Text 2"/>
    <w:basedOn w:val="a"/>
    <w:link w:val="25"/>
    <w:rsid w:val="00E87CE2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E87CE2"/>
    <w:rPr>
      <w:rFonts w:ascii="Arial" w:eastAsia="Times New Roman" w:hAnsi="Arial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17A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62767588" TargetMode="External"/><Relationship Id="rId21" Type="http://schemas.openxmlformats.org/officeDocument/2006/relationships/hyperlink" Target="https://vk.com/public162767588" TargetMode="External"/><Relationship Id="rId42" Type="http://schemas.openxmlformats.org/officeDocument/2006/relationships/hyperlink" Target="https://vk.com/public162767588" TargetMode="External"/><Relationship Id="rId47" Type="http://schemas.openxmlformats.org/officeDocument/2006/relationships/hyperlink" Target="https://vk.com/public162767588" TargetMode="External"/><Relationship Id="rId63" Type="http://schemas.openxmlformats.org/officeDocument/2006/relationships/hyperlink" Target="http://rcro.tomsk.ru/tag/scgo/" TargetMode="External"/><Relationship Id="rId68" Type="http://schemas.openxmlformats.org/officeDocument/2006/relationships/hyperlink" Target="https://vk.com/public162767588" TargetMode="External"/><Relationship Id="rId16" Type="http://schemas.openxmlformats.org/officeDocument/2006/relationships/hyperlink" Target="https://vk.com/public162767588" TargetMode="External"/><Relationship Id="rId11" Type="http://schemas.openxmlformats.org/officeDocument/2006/relationships/hyperlink" Target="https://vk.com/public162767588" TargetMode="External"/><Relationship Id="rId32" Type="http://schemas.openxmlformats.org/officeDocument/2006/relationships/hyperlink" Target="https://vk.com/public162767588" TargetMode="External"/><Relationship Id="rId37" Type="http://schemas.openxmlformats.org/officeDocument/2006/relationships/hyperlink" Target="https://vk.com/public162767588" TargetMode="External"/><Relationship Id="rId53" Type="http://schemas.openxmlformats.org/officeDocument/2006/relationships/hyperlink" Target="https://vk.com/public162767588" TargetMode="External"/><Relationship Id="rId58" Type="http://schemas.openxmlformats.org/officeDocument/2006/relationships/hyperlink" Target="https://vk.com/public162767588" TargetMode="External"/><Relationship Id="rId74" Type="http://schemas.openxmlformats.org/officeDocument/2006/relationships/hyperlink" Target="https://vk.com/public162767588" TargetMode="External"/><Relationship Id="rId79" Type="http://schemas.openxmlformats.org/officeDocument/2006/relationships/hyperlink" Target="https://vk.com/public162767588" TargetMode="External"/><Relationship Id="rId5" Type="http://schemas.openxmlformats.org/officeDocument/2006/relationships/hyperlink" Target="https://vk.com/public162767588" TargetMode="External"/><Relationship Id="rId61" Type="http://schemas.openxmlformats.org/officeDocument/2006/relationships/hyperlink" Target="http://rcro.tomsk.ru/tag/scgo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vk.com/public162767588" TargetMode="External"/><Relationship Id="rId14" Type="http://schemas.openxmlformats.org/officeDocument/2006/relationships/hyperlink" Target="https://vk.com/public162767588" TargetMode="External"/><Relationship Id="rId22" Type="http://schemas.openxmlformats.org/officeDocument/2006/relationships/hyperlink" Target="https://vk.com/public162767588" TargetMode="External"/><Relationship Id="rId27" Type="http://schemas.openxmlformats.org/officeDocument/2006/relationships/hyperlink" Target="https://vk.com/public162767588" TargetMode="External"/><Relationship Id="rId30" Type="http://schemas.openxmlformats.org/officeDocument/2006/relationships/hyperlink" Target="https://vk.com/public162767588" TargetMode="External"/><Relationship Id="rId35" Type="http://schemas.openxmlformats.org/officeDocument/2006/relationships/hyperlink" Target="https://vk.com/public162767588" TargetMode="External"/><Relationship Id="rId43" Type="http://schemas.openxmlformats.org/officeDocument/2006/relationships/hyperlink" Target="https://vk.com/public162767588" TargetMode="External"/><Relationship Id="rId48" Type="http://schemas.openxmlformats.org/officeDocument/2006/relationships/hyperlink" Target="https://vk.com/public162767588" TargetMode="External"/><Relationship Id="rId56" Type="http://schemas.openxmlformats.org/officeDocument/2006/relationships/hyperlink" Target="https://vk.com/public162767588" TargetMode="External"/><Relationship Id="rId64" Type="http://schemas.openxmlformats.org/officeDocument/2006/relationships/hyperlink" Target="https://vk.com/public162767588" TargetMode="External"/><Relationship Id="rId69" Type="http://schemas.openxmlformats.org/officeDocument/2006/relationships/hyperlink" Target="https://vk.com/public162767588" TargetMode="External"/><Relationship Id="rId77" Type="http://schemas.openxmlformats.org/officeDocument/2006/relationships/hyperlink" Target="https://vk.com/public162767588" TargetMode="External"/><Relationship Id="rId8" Type="http://schemas.openxmlformats.org/officeDocument/2006/relationships/hyperlink" Target="https://vk.com/public162767588" TargetMode="External"/><Relationship Id="rId51" Type="http://schemas.openxmlformats.org/officeDocument/2006/relationships/hyperlink" Target="https://vk.com/public162767588" TargetMode="External"/><Relationship Id="rId72" Type="http://schemas.openxmlformats.org/officeDocument/2006/relationships/hyperlink" Target="https://vk.com/public162767588" TargetMode="External"/><Relationship Id="rId80" Type="http://schemas.openxmlformats.org/officeDocument/2006/relationships/hyperlink" Target="https://vk.com/public1627675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162767588" TargetMode="External"/><Relationship Id="rId17" Type="http://schemas.openxmlformats.org/officeDocument/2006/relationships/hyperlink" Target="https://vk.com/public162767588" TargetMode="External"/><Relationship Id="rId25" Type="http://schemas.openxmlformats.org/officeDocument/2006/relationships/hyperlink" Target="https://vk.com/public162767588" TargetMode="External"/><Relationship Id="rId33" Type="http://schemas.openxmlformats.org/officeDocument/2006/relationships/hyperlink" Target="https://vk.com/public162767588" TargetMode="External"/><Relationship Id="rId38" Type="http://schemas.openxmlformats.org/officeDocument/2006/relationships/hyperlink" Target="https://vk.com/public162767588" TargetMode="External"/><Relationship Id="rId46" Type="http://schemas.openxmlformats.org/officeDocument/2006/relationships/hyperlink" Target="https://vk.com/public162767588" TargetMode="External"/><Relationship Id="rId59" Type="http://schemas.openxmlformats.org/officeDocument/2006/relationships/hyperlink" Target="http://rcro.tomsk.ru/tag/scgo/" TargetMode="External"/><Relationship Id="rId67" Type="http://schemas.openxmlformats.org/officeDocument/2006/relationships/hyperlink" Target="https://vk.com/public162767588" TargetMode="External"/><Relationship Id="rId20" Type="http://schemas.openxmlformats.org/officeDocument/2006/relationships/hyperlink" Target="https://vk.com/public162767588" TargetMode="External"/><Relationship Id="rId41" Type="http://schemas.openxmlformats.org/officeDocument/2006/relationships/hyperlink" Target="https://vk.com/public162767588" TargetMode="External"/><Relationship Id="rId54" Type="http://schemas.openxmlformats.org/officeDocument/2006/relationships/hyperlink" Target="https://vk.com/public162767588" TargetMode="External"/><Relationship Id="rId62" Type="http://schemas.openxmlformats.org/officeDocument/2006/relationships/hyperlink" Target="https://vk.com/public162767588" TargetMode="External"/><Relationship Id="rId70" Type="http://schemas.openxmlformats.org/officeDocument/2006/relationships/hyperlink" Target="https://vk.com/public162767588" TargetMode="External"/><Relationship Id="rId75" Type="http://schemas.openxmlformats.org/officeDocument/2006/relationships/hyperlink" Target="https://vk.com/public162767588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62767588" TargetMode="External"/><Relationship Id="rId15" Type="http://schemas.openxmlformats.org/officeDocument/2006/relationships/hyperlink" Target="https://vk.com/public162767588" TargetMode="External"/><Relationship Id="rId23" Type="http://schemas.openxmlformats.org/officeDocument/2006/relationships/hyperlink" Target="https://vk.com/public162767588" TargetMode="External"/><Relationship Id="rId28" Type="http://schemas.openxmlformats.org/officeDocument/2006/relationships/hyperlink" Target="https://vk.com/public162767588" TargetMode="External"/><Relationship Id="rId36" Type="http://schemas.openxmlformats.org/officeDocument/2006/relationships/hyperlink" Target="https://vk.com/public162767588" TargetMode="External"/><Relationship Id="rId49" Type="http://schemas.openxmlformats.org/officeDocument/2006/relationships/hyperlink" Target="https://vk.com/public162767588" TargetMode="External"/><Relationship Id="rId57" Type="http://schemas.openxmlformats.org/officeDocument/2006/relationships/hyperlink" Target="https://vk.com/public162767588" TargetMode="External"/><Relationship Id="rId10" Type="http://schemas.openxmlformats.org/officeDocument/2006/relationships/hyperlink" Target="https://vk.com/public162767588" TargetMode="External"/><Relationship Id="rId31" Type="http://schemas.openxmlformats.org/officeDocument/2006/relationships/hyperlink" Target="https://vk.com/public162767588" TargetMode="External"/><Relationship Id="rId44" Type="http://schemas.openxmlformats.org/officeDocument/2006/relationships/hyperlink" Target="https://vk.com/public162767588" TargetMode="External"/><Relationship Id="rId52" Type="http://schemas.openxmlformats.org/officeDocument/2006/relationships/hyperlink" Target="https://vk.com/public162767588" TargetMode="External"/><Relationship Id="rId60" Type="http://schemas.openxmlformats.org/officeDocument/2006/relationships/hyperlink" Target="https://vk.com/public162767588" TargetMode="External"/><Relationship Id="rId65" Type="http://schemas.openxmlformats.org/officeDocument/2006/relationships/hyperlink" Target="http://rcro.tomsk.ru/tag/scgo/" TargetMode="External"/><Relationship Id="rId73" Type="http://schemas.openxmlformats.org/officeDocument/2006/relationships/hyperlink" Target="https://vk.com/public162767588" TargetMode="External"/><Relationship Id="rId78" Type="http://schemas.openxmlformats.org/officeDocument/2006/relationships/hyperlink" Target="https://vk.com/public162767588" TargetMode="External"/><Relationship Id="rId81" Type="http://schemas.openxmlformats.org/officeDocument/2006/relationships/hyperlink" Target="https://vk.com/public162767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62767588" TargetMode="External"/><Relationship Id="rId13" Type="http://schemas.openxmlformats.org/officeDocument/2006/relationships/hyperlink" Target="https://vk.com/public162767588" TargetMode="External"/><Relationship Id="rId18" Type="http://schemas.openxmlformats.org/officeDocument/2006/relationships/hyperlink" Target="https://vk.com/public162767588" TargetMode="External"/><Relationship Id="rId39" Type="http://schemas.openxmlformats.org/officeDocument/2006/relationships/hyperlink" Target="https://vk.com/public162767588" TargetMode="External"/><Relationship Id="rId34" Type="http://schemas.openxmlformats.org/officeDocument/2006/relationships/hyperlink" Target="https://vk.com/public162767588" TargetMode="External"/><Relationship Id="rId50" Type="http://schemas.openxmlformats.org/officeDocument/2006/relationships/hyperlink" Target="https://vk.com/public162767588" TargetMode="External"/><Relationship Id="rId55" Type="http://schemas.openxmlformats.org/officeDocument/2006/relationships/hyperlink" Target="https://vk.com/public162767588" TargetMode="External"/><Relationship Id="rId76" Type="http://schemas.openxmlformats.org/officeDocument/2006/relationships/hyperlink" Target="https://vk.com/public162767588" TargetMode="External"/><Relationship Id="rId7" Type="http://schemas.openxmlformats.org/officeDocument/2006/relationships/hyperlink" Target="https://vk.com/public162767588" TargetMode="External"/><Relationship Id="rId71" Type="http://schemas.openxmlformats.org/officeDocument/2006/relationships/hyperlink" Target="https://vk.com/public1627675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62767588" TargetMode="External"/><Relationship Id="rId24" Type="http://schemas.openxmlformats.org/officeDocument/2006/relationships/hyperlink" Target="https://vk.com/public162767588" TargetMode="External"/><Relationship Id="rId40" Type="http://schemas.openxmlformats.org/officeDocument/2006/relationships/hyperlink" Target="https://vk.com/public162767588" TargetMode="External"/><Relationship Id="rId45" Type="http://schemas.openxmlformats.org/officeDocument/2006/relationships/hyperlink" Target="https://vk.com/public162767588" TargetMode="External"/><Relationship Id="rId66" Type="http://schemas.openxmlformats.org/officeDocument/2006/relationships/hyperlink" Target="https://vk.com/public162767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147</cp:revision>
  <dcterms:created xsi:type="dcterms:W3CDTF">2022-05-27T03:32:00Z</dcterms:created>
  <dcterms:modified xsi:type="dcterms:W3CDTF">2024-06-11T06:27:00Z</dcterms:modified>
</cp:coreProperties>
</file>